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1300"/>
        <w:gridCol w:w="1579"/>
        <w:gridCol w:w="966"/>
        <w:gridCol w:w="4035"/>
        <w:gridCol w:w="1159"/>
        <w:gridCol w:w="960"/>
        <w:gridCol w:w="1538"/>
        <w:gridCol w:w="820"/>
        <w:gridCol w:w="860"/>
        <w:gridCol w:w="1220"/>
        <w:gridCol w:w="960"/>
      </w:tblGrid>
      <w:tr w:rsidR="00C032A4" w:rsidRPr="00C032A4" w:rsidTr="00C032A4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C032A4">
              <w:rPr>
                <w:rFonts w:ascii="Calibri" w:eastAsia="Times New Roman" w:hAnsi="Calibri" w:cs="Calibri"/>
                <w:color w:val="000000"/>
              </w:rPr>
              <w:t>Ханатинская</w:t>
            </w:r>
            <w:proofErr w:type="spellEnd"/>
            <w:r w:rsidRPr="00C032A4">
              <w:rPr>
                <w:rFonts w:ascii="Calibri" w:eastAsia="Times New Roman" w:hAnsi="Calibri" w:cs="Calibri"/>
                <w:color w:val="000000"/>
              </w:rPr>
              <w:t xml:space="preserve"> СОШ"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C032A4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04.04.2022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32A4" w:rsidRPr="00C032A4" w:rsidTr="00C032A4">
        <w:trPr>
          <w:trHeight w:val="15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32A4" w:rsidRPr="00C032A4" w:rsidTr="00C032A4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C032A4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C032A4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0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C032A4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32A4" w:rsidRPr="00C032A4" w:rsidTr="00C032A4">
        <w:trPr>
          <w:trHeight w:val="288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Завтрак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032A4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C032A4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C032A4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4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каша рисовая молочная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10,89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32A4" w:rsidRPr="00C032A4" w:rsidTr="00C032A4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032A4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C032A4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C032A4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684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чай сладкий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32A4" w:rsidRPr="00C032A4" w:rsidTr="00C032A4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32A4" w:rsidRPr="00C032A4" w:rsidTr="00C032A4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сыр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6,60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32A4" w:rsidRPr="00C032A4" w:rsidTr="00C032A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32A4" w:rsidRPr="00C032A4" w:rsidTr="00C032A4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Завтрак 2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фрукты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печенье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7,60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32A4" w:rsidRPr="00C032A4" w:rsidTr="00C032A4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масло сливочное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32A4" w:rsidRPr="00C032A4" w:rsidTr="00C032A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36-25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32A4" w:rsidRPr="00C032A4" w:rsidTr="00C032A4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32A4" w:rsidRPr="00C032A4" w:rsidTr="00C032A4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 xml:space="preserve">борщ </w:t>
            </w:r>
            <w:proofErr w:type="spellStart"/>
            <w:r w:rsidRPr="00C032A4">
              <w:rPr>
                <w:rFonts w:ascii="Calibri" w:eastAsia="Times New Roman" w:hAnsi="Calibri" w:cs="Calibri"/>
                <w:color w:val="000000"/>
              </w:rPr>
              <w:t>кортофельный</w:t>
            </w:r>
            <w:proofErr w:type="spellEnd"/>
            <w:r w:rsidRPr="00C032A4">
              <w:rPr>
                <w:rFonts w:ascii="Calibri" w:eastAsia="Times New Roman" w:hAnsi="Calibri" w:cs="Calibri"/>
                <w:color w:val="000000"/>
              </w:rPr>
              <w:t xml:space="preserve"> с капустой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37-20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32A4" w:rsidRPr="00C032A4" w:rsidTr="00C032A4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32A4" w:rsidRPr="00C032A4" w:rsidTr="00C032A4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32A4" w:rsidRPr="00C032A4" w:rsidTr="00C032A4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сладкое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йогурт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32A4" w:rsidRPr="00C032A4" w:rsidTr="00C032A4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32A4" w:rsidRPr="00C032A4" w:rsidTr="00C032A4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C032A4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C032A4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32A4" w:rsidRPr="00C032A4" w:rsidTr="00C032A4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032A4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C032A4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C032A4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693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какао с молоком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5,15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32A4" w:rsidRPr="00C032A4" w:rsidTr="00C032A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63,55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807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32A4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32A4" w:rsidRPr="00C032A4" w:rsidTr="00C032A4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A4" w:rsidRPr="00C032A4" w:rsidRDefault="00C032A4" w:rsidP="00C03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A5C1E" w:rsidRDefault="002A5C1E">
      <w:bookmarkStart w:id="0" w:name="_GoBack"/>
      <w:bookmarkEnd w:id="0"/>
    </w:p>
    <w:sectPr w:rsidR="002A5C1E" w:rsidSect="00C032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0E"/>
    <w:rsid w:val="002A5C1E"/>
    <w:rsid w:val="0076760E"/>
    <w:rsid w:val="00C0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Altana Kononova</dc:creator>
  <cp:keywords/>
  <dc:description/>
  <cp:lastModifiedBy>Altana Kononova</cp:lastModifiedBy>
  <cp:revision>2</cp:revision>
  <dcterms:created xsi:type="dcterms:W3CDTF">2022-04-02T09:40:00Z</dcterms:created>
  <dcterms:modified xsi:type="dcterms:W3CDTF">2022-04-02T09:41:00Z</dcterms:modified>
</cp:coreProperties>
</file>