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DF" w:rsidRDefault="0026364E" w:rsidP="0026364E">
      <w:pPr>
        <w:pStyle w:val="a5"/>
        <w:ind w:right="1174"/>
        <w:jc w:val="center"/>
        <w:rPr>
          <w:smallCaps/>
        </w:rPr>
      </w:pPr>
      <w:bookmarkStart w:id="0" w:name="_GoBack"/>
      <w:bookmarkEnd w:id="0"/>
      <w:r w:rsidRPr="004C076F">
        <w:rPr>
          <w:szCs w:val="28"/>
        </w:rPr>
        <w:t xml:space="preserve">Комплексный план </w:t>
      </w:r>
      <w:r w:rsidRPr="004C076F">
        <w:rPr>
          <w:szCs w:val="28"/>
          <w:shd w:val="clear" w:color="auto" w:fill="FFFFFF"/>
        </w:rPr>
        <w:t>мероприятий по организационно-методической п</w:t>
      </w:r>
      <w:r w:rsidR="003574DF">
        <w:rPr>
          <w:bCs w:val="0"/>
          <w:szCs w:val="28"/>
          <w:shd w:val="clear" w:color="auto" w:fill="FFFFFF"/>
        </w:rPr>
        <w:t xml:space="preserve">оддержке центра </w:t>
      </w:r>
      <w:r w:rsidRPr="004C076F">
        <w:rPr>
          <w:bCs w:val="0"/>
          <w:szCs w:val="28"/>
          <w:shd w:val="clear" w:color="auto" w:fill="FFFFFF"/>
        </w:rPr>
        <w:t xml:space="preserve"> </w:t>
      </w:r>
      <w:r w:rsidRPr="004C076F">
        <w:rPr>
          <w:szCs w:val="28"/>
          <w:shd w:val="clear" w:color="auto" w:fill="FFFFFF"/>
        </w:rPr>
        <w:t>«Точка роста»</w:t>
      </w:r>
      <w:r w:rsidR="003574DF">
        <w:rPr>
          <w:smallCaps/>
        </w:rPr>
        <w:t xml:space="preserve"> </w:t>
      </w:r>
    </w:p>
    <w:p w:rsidR="0026364E" w:rsidRPr="004C076F" w:rsidRDefault="003574DF" w:rsidP="0026364E">
      <w:pPr>
        <w:pStyle w:val="a5"/>
        <w:ind w:right="1174"/>
        <w:jc w:val="center"/>
      </w:pPr>
      <w:r>
        <w:rPr>
          <w:smallCaps/>
        </w:rPr>
        <w:t xml:space="preserve">в </w:t>
      </w:r>
      <w:r w:rsidR="0026364E">
        <w:rPr>
          <w:smallCaps/>
        </w:rPr>
        <w:t xml:space="preserve"> </w:t>
      </w:r>
      <w:r w:rsidR="00E64120">
        <w:t>202</w:t>
      </w:r>
      <w:r w:rsidR="00F32943">
        <w:t>3</w:t>
      </w:r>
      <w:r w:rsidR="00E64120">
        <w:t>-202</w:t>
      </w:r>
      <w:r w:rsidR="00F32943">
        <w:t>4</w:t>
      </w:r>
      <w:r w:rsidR="0026364E">
        <w:t xml:space="preserve"> </w:t>
      </w:r>
      <w:r w:rsidR="00E64120">
        <w:t xml:space="preserve">учебном году </w:t>
      </w:r>
      <w:r w:rsidR="0026364E" w:rsidRPr="004C076F">
        <w:t xml:space="preserve"> в</w:t>
      </w:r>
      <w:r w:rsidR="0026364E">
        <w:t xml:space="preserve"> </w:t>
      </w:r>
      <w:r w:rsidR="00E64120">
        <w:t xml:space="preserve">муниципальном </w:t>
      </w:r>
      <w:r w:rsidR="00F32943">
        <w:t xml:space="preserve">казенном </w:t>
      </w:r>
      <w:r w:rsidR="00E64120">
        <w:t xml:space="preserve">общеобразовательном учреждении </w:t>
      </w:r>
      <w:r w:rsidR="00F32943">
        <w:t>«</w:t>
      </w:r>
      <w:proofErr w:type="spellStart"/>
      <w:r w:rsidR="00F32943">
        <w:t>Ханатинская</w:t>
      </w:r>
      <w:proofErr w:type="spellEnd"/>
      <w:r w:rsidR="00E64120">
        <w:t xml:space="preserve"> средн</w:t>
      </w:r>
      <w:r w:rsidR="00F32943">
        <w:t>яя общеобразовательная</w:t>
      </w:r>
      <w:r w:rsidR="00E64120">
        <w:t xml:space="preserve"> школ</w:t>
      </w:r>
      <w:r w:rsidR="00F32943">
        <w:t>а»</w:t>
      </w:r>
    </w:p>
    <w:p w:rsidR="0026364E" w:rsidRPr="004C076F" w:rsidRDefault="0026364E" w:rsidP="00263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/>
      </w:tblPr>
      <w:tblGrid>
        <w:gridCol w:w="567"/>
        <w:gridCol w:w="4394"/>
        <w:gridCol w:w="3686"/>
        <w:gridCol w:w="6095"/>
      </w:tblGrid>
      <w:tr w:rsidR="0026364E" w:rsidRPr="00AA0B2F" w:rsidTr="00D23894">
        <w:tc>
          <w:tcPr>
            <w:tcW w:w="567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94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Мероприятия </w:t>
            </w:r>
          </w:p>
        </w:tc>
        <w:tc>
          <w:tcPr>
            <w:tcW w:w="368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609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Ответственные</w:t>
            </w:r>
          </w:p>
        </w:tc>
      </w:tr>
    </w:tbl>
    <w:p w:rsidR="0026364E" w:rsidRPr="00DD4777" w:rsidRDefault="0026364E" w:rsidP="0026364E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636"/>
        <w:gridCol w:w="4365"/>
        <w:gridCol w:w="3653"/>
        <w:gridCol w:w="6088"/>
      </w:tblGrid>
      <w:tr w:rsidR="0026364E" w:rsidRPr="00AA0B2F" w:rsidTr="00D23894">
        <w:trPr>
          <w:tblHeader/>
        </w:trPr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3653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</w:tr>
      <w:tr w:rsidR="0026364E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26364E" w:rsidRPr="00AA0B2F" w:rsidTr="00D23894">
        <w:tc>
          <w:tcPr>
            <w:tcW w:w="636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1.1</w:t>
            </w:r>
          </w:p>
        </w:tc>
        <w:tc>
          <w:tcPr>
            <w:tcW w:w="4365" w:type="dxa"/>
          </w:tcPr>
          <w:p w:rsidR="0026364E" w:rsidRPr="00AA0B2F" w:rsidRDefault="0026364E" w:rsidP="00B14AEC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B14A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 обучающих семинарах и мастер-классах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по вопросам использования оборудования, средств обучения и воспитания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3653" w:type="dxa"/>
          </w:tcPr>
          <w:p w:rsidR="0026364E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26364E" w:rsidRPr="00AA0B2F" w:rsidRDefault="0026364E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26364E" w:rsidRPr="00AA0B2F" w:rsidRDefault="003574DF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Директор </w:t>
            </w:r>
            <w:r w:rsidR="0026364E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1.2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Консультации для педагогических работников и управленческих кадров, в том числе в режиме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F32943" w:rsidRPr="00F32943" w:rsidRDefault="00F32943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F32943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ЦНППМ БУ ДПО РК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«КРИПКРО»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B14AEC" w:rsidP="00B14AEC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Организация участия обучающихся центров «Точка роста» в 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школьном и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муниципальном этап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ах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Всероссийской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олимпиады школьников</w:t>
            </w:r>
          </w:p>
        </w:tc>
        <w:tc>
          <w:tcPr>
            <w:tcW w:w="3653" w:type="dxa"/>
          </w:tcPr>
          <w:p w:rsidR="00B14AEC" w:rsidRPr="00AA0B2F" w:rsidRDefault="00B14AEC" w:rsidP="004135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</w:t>
            </w:r>
            <w:r w:rsidR="0041354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Зам.</w:t>
            </w:r>
            <w:r w:rsidR="007F79EC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директора по УВР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1.4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программ внеурочной деятельности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3574D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  <w:r w:rsidR="003574D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B14AEC" w:rsidRPr="00AA0B2F" w:rsidRDefault="00B14AEC" w:rsidP="003574DF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доп.образования</w:t>
            </w:r>
            <w:r w:rsidR="004F150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и внеурочной деятельности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41354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</w:t>
            </w:r>
            <w:r w:rsidR="0041354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4365" w:type="dxa"/>
          </w:tcPr>
          <w:p w:rsidR="00B14AEC" w:rsidRPr="00AA0B2F" w:rsidRDefault="00B14AEC" w:rsidP="00B16CCD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обучающихся 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школы </w:t>
            </w:r>
            <w:proofErr w:type="gramStart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конкурсах</w:t>
            </w:r>
            <w:proofErr w:type="gramEnd"/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творческих работ согласно </w:t>
            </w:r>
            <w:r w:rsidR="00B16C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республиканск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ому плану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Индивидуальное участие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2.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2.1</w:t>
            </w:r>
          </w:p>
        </w:tc>
        <w:tc>
          <w:tcPr>
            <w:tcW w:w="4365" w:type="dxa"/>
          </w:tcPr>
          <w:p w:rsidR="00B14AEC" w:rsidRPr="00AA0B2F" w:rsidRDefault="002B6947" w:rsidP="00742CA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Участие педагогов Центра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обучающих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вебинарах</w:t>
            </w:r>
            <w:proofErr w:type="spellEnd"/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 для педагогов 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согласно</w:t>
            </w:r>
            <w:r w:rsidR="00742CAA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республиканскому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плану </w:t>
            </w:r>
          </w:p>
        </w:tc>
        <w:tc>
          <w:tcPr>
            <w:tcW w:w="3653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2.</w:t>
            </w:r>
            <w:r w:rsidR="002B694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B14AEC" w:rsidRPr="00AA0B2F" w:rsidRDefault="002B6947" w:rsidP="00742CAA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педагогов Центра в фестивалях, конференциях, форумах по обмену опытом согласно</w:t>
            </w:r>
            <w:r w:rsidR="00742CAA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республиканскому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плану</w:t>
            </w:r>
          </w:p>
        </w:tc>
        <w:tc>
          <w:tcPr>
            <w:tcW w:w="3653" w:type="dxa"/>
          </w:tcPr>
          <w:p w:rsidR="00B14AEC" w:rsidRPr="00AA0B2F" w:rsidRDefault="00742CAA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2B6947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2B6947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Участие во Всероссийской образовательной акции "Урок цифры"</w:t>
            </w:r>
          </w:p>
          <w:p w:rsidR="00B14AEC" w:rsidRPr="00AA0B2F" w:rsidRDefault="00B14AEC" w:rsidP="00D23894">
            <w:pPr>
              <w:ind w:right="-108" w:hanging="108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2B6947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6947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участие в проведении информационных кампаний по популяризации национального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 проекта «Образование»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4.1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Публикация  в официальных СМИ (сайт)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  <w:r w:rsidR="002B6947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на сайте и странице школы в ВК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В течение учебного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</w:p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Ответственный за сайт школы</w:t>
            </w:r>
            <w:proofErr w:type="gramEnd"/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4.2</w:t>
            </w:r>
          </w:p>
        </w:tc>
        <w:tc>
          <w:tcPr>
            <w:tcW w:w="4365" w:type="dxa"/>
          </w:tcPr>
          <w:p w:rsidR="00B14AEC" w:rsidRPr="00AA0B2F" w:rsidRDefault="00B14AEC" w:rsidP="002B694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школы </w:t>
            </w:r>
          </w:p>
        </w:tc>
        <w:tc>
          <w:tcPr>
            <w:tcW w:w="3653" w:type="dxa"/>
          </w:tcPr>
          <w:p w:rsidR="00B14AEC" w:rsidRPr="00AA0B2F" w:rsidRDefault="002B6947" w:rsidP="009772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Осень 202</w:t>
            </w:r>
            <w:r w:rsidR="0097727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6088" w:type="dxa"/>
          </w:tcPr>
          <w:p w:rsidR="00B14AEC" w:rsidRPr="00AA0B2F" w:rsidRDefault="00B14AEC" w:rsidP="00464AC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Руководитель и педагоги </w:t>
            </w:r>
            <w:r w:rsidR="00464ACB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4.3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Консультационное сопровождение родителей (законных представителей) обучающихся о возможностях для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 xml:space="preserve">развития способностей и талантов их детей,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курсов и тестирований</w:t>
            </w:r>
          </w:p>
        </w:tc>
        <w:tc>
          <w:tcPr>
            <w:tcW w:w="3653" w:type="dxa"/>
          </w:tcPr>
          <w:p w:rsidR="00B14AEC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2B6947" w:rsidRPr="00AA0B2F" w:rsidTr="00D23894">
        <w:tc>
          <w:tcPr>
            <w:tcW w:w="636" w:type="dxa"/>
          </w:tcPr>
          <w:p w:rsidR="002B6947" w:rsidRPr="00AA0B2F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4.4</w:t>
            </w:r>
          </w:p>
        </w:tc>
        <w:tc>
          <w:tcPr>
            <w:tcW w:w="4365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родительских собраний на базе Центра</w:t>
            </w:r>
          </w:p>
        </w:tc>
        <w:tc>
          <w:tcPr>
            <w:tcW w:w="3653" w:type="dxa"/>
          </w:tcPr>
          <w:p w:rsidR="002B6947" w:rsidRDefault="002B694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6088" w:type="dxa"/>
          </w:tcPr>
          <w:p w:rsidR="002B6947" w:rsidRPr="00AA0B2F" w:rsidRDefault="00464AC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и педагоги Ц</w:t>
            </w: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ентра</w:t>
            </w: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B60CD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Направление </w:t>
            </w:r>
            <w:r w:rsidR="00B60C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в различные формы сопровождения и наставничества</w:t>
            </w:r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2224FC" w:rsidP="002224F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</w:t>
            </w:r>
            <w:r w:rsidR="00B14AEC"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365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Участие в стажировке для руководителей школы и руководителей Центров</w:t>
            </w:r>
          </w:p>
        </w:tc>
        <w:tc>
          <w:tcPr>
            <w:tcW w:w="3653" w:type="dxa"/>
          </w:tcPr>
          <w:p w:rsidR="00B14AEC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Руководитель</w:t>
            </w:r>
            <w:r w:rsidR="00826AB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Центра</w:t>
            </w:r>
          </w:p>
          <w:p w:rsidR="00826ABE" w:rsidRPr="00AA0B2F" w:rsidRDefault="00826ABE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Директор школы</w:t>
            </w:r>
          </w:p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B14AEC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B14AEC" w:rsidRPr="00AA0B2F" w:rsidRDefault="00B14AEC" w:rsidP="00B60CD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Направление </w:t>
            </w:r>
            <w:r w:rsidR="00B60CD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B14AEC" w:rsidRPr="00AA0B2F" w:rsidTr="00D23894">
        <w:tc>
          <w:tcPr>
            <w:tcW w:w="636" w:type="dxa"/>
          </w:tcPr>
          <w:p w:rsidR="00B14AEC" w:rsidRPr="00AA0B2F" w:rsidRDefault="00402A33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</w:t>
            </w:r>
            <w:r w:rsidR="00B14AEC"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365" w:type="dxa"/>
          </w:tcPr>
          <w:p w:rsidR="00B14AEC" w:rsidRPr="00AA0B2F" w:rsidRDefault="00B14AEC" w:rsidP="00D238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Всероссийские</w:t>
            </w:r>
            <w:proofErr w:type="gramEnd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A0B2F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онл</w:t>
            </w:r>
            <w:r w:rsidR="00E175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айн-уроки</w:t>
            </w:r>
            <w:proofErr w:type="spellEnd"/>
            <w:r w:rsidR="00E1759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портале</w:t>
            </w:r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B5F0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3653" w:type="dxa"/>
          </w:tcPr>
          <w:p w:rsidR="00B14AEC" w:rsidRPr="00AA0B2F" w:rsidRDefault="005B5F01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учебного года</w:t>
            </w:r>
          </w:p>
        </w:tc>
        <w:tc>
          <w:tcPr>
            <w:tcW w:w="6088" w:type="dxa"/>
          </w:tcPr>
          <w:p w:rsidR="00B14AEC" w:rsidRPr="00AA0B2F" w:rsidRDefault="00B14AEC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402A33" w:rsidP="000F4FB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FB5F10"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F4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иных м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по предпринимательской деятельности (фестивали, конкурсы, проекты, олимпиады, турниры, </w:t>
            </w:r>
            <w:proofErr w:type="spellStart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AA0B2F">
              <w:rPr>
                <w:rFonts w:ascii="Times New Roman" w:hAnsi="Times New Roman" w:cs="Times New Roman"/>
                <w:sz w:val="24"/>
                <w:szCs w:val="24"/>
              </w:rPr>
              <w:t xml:space="preserve"> игры и т.д.) для обучающихся с участием представителей органов исполнительной власти, бизнеса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и педагоги центра</w:t>
            </w: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402A33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Направление </w:t>
            </w:r>
            <w:r w:rsidR="00402A3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</w:t>
            </w: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402A33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7</w:t>
            </w:r>
            <w:r w:rsidR="00FB5F10"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Демонстрация практик по работе с </w:t>
            </w:r>
            <w:proofErr w:type="gramStart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обучающимися</w:t>
            </w:r>
            <w:proofErr w:type="gramEnd"/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различной учебной мотивации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B5F10" w:rsidRPr="00AA0B2F" w:rsidTr="00D23894">
        <w:tc>
          <w:tcPr>
            <w:tcW w:w="14742" w:type="dxa"/>
            <w:gridSpan w:val="4"/>
            <w:shd w:val="clear" w:color="auto" w:fill="D9D9D9" w:themeFill="background1" w:themeFillShade="D9"/>
          </w:tcPr>
          <w:p w:rsidR="00FB5F10" w:rsidRPr="00AA0B2F" w:rsidRDefault="00FB5F10" w:rsidP="00E04B94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Направление </w:t>
            </w:r>
            <w:r w:rsidR="00E04B9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</w:t>
            </w:r>
            <w:r w:rsidRPr="00AA0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.</w:t>
            </w: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55BF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8</w:t>
            </w:r>
            <w:r w:rsidR="00FB5F10"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.1</w:t>
            </w:r>
          </w:p>
        </w:tc>
        <w:tc>
          <w:tcPr>
            <w:tcW w:w="4365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Проведение семинаров среди  педагогов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школы </w:t>
            </w:r>
            <w:r w:rsidR="00F55BF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демонстрации опыта реализации программ на базе центра 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FB5F10" w:rsidRPr="00AA0B2F" w:rsidTr="00D23894">
        <w:tc>
          <w:tcPr>
            <w:tcW w:w="636" w:type="dxa"/>
          </w:tcPr>
          <w:p w:rsidR="00FB5F10" w:rsidRPr="00AA0B2F" w:rsidRDefault="00F55BF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</w:t>
            </w:r>
            <w:r w:rsidR="00FB5F10"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.2</w:t>
            </w:r>
          </w:p>
        </w:tc>
        <w:tc>
          <w:tcPr>
            <w:tcW w:w="4365" w:type="dxa"/>
          </w:tcPr>
          <w:p w:rsidR="00FB5F10" w:rsidRPr="00AA0B2F" w:rsidRDefault="00FB5F10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Проведение м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астер </w:t>
            </w:r>
            <w:r w:rsidRPr="00FB5F1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классов педагогами Центра для педагогов школы</w:t>
            </w:r>
          </w:p>
        </w:tc>
        <w:tc>
          <w:tcPr>
            <w:tcW w:w="3653" w:type="dxa"/>
          </w:tcPr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FB5F10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FB5F10" w:rsidRPr="00AA0B2F" w:rsidRDefault="00FB5F10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  <w:tr w:rsidR="00914FBB" w:rsidRPr="00AA0B2F" w:rsidTr="00D23894">
        <w:tc>
          <w:tcPr>
            <w:tcW w:w="636" w:type="dxa"/>
          </w:tcPr>
          <w:p w:rsidR="00914FBB" w:rsidRPr="00AA0B2F" w:rsidRDefault="00F55BF7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</w:t>
            </w:r>
            <w:r w:rsidR="00914FBB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.3</w:t>
            </w:r>
          </w:p>
        </w:tc>
        <w:tc>
          <w:tcPr>
            <w:tcW w:w="4365" w:type="dxa"/>
          </w:tcPr>
          <w:p w:rsidR="00914FBB" w:rsidRDefault="00914FBB" w:rsidP="00FB5F1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</w:rPr>
              <w:t>Демонстрация эффективного опыта реализации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среди ОО путём размещения информации на сайте школы и страницы школы в ВК</w:t>
            </w:r>
          </w:p>
        </w:tc>
        <w:tc>
          <w:tcPr>
            <w:tcW w:w="3653" w:type="dxa"/>
          </w:tcPr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учебного </w:t>
            </w:r>
            <w:r w:rsidRPr="00AA0B2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6088" w:type="dxa"/>
          </w:tcPr>
          <w:p w:rsidR="00914FBB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>Руководитель центра</w:t>
            </w:r>
          </w:p>
          <w:p w:rsidR="00914FBB" w:rsidRPr="00AA0B2F" w:rsidRDefault="00914FBB" w:rsidP="00D23894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</w:pPr>
            <w:r w:rsidRPr="00AA0B2F">
              <w:rPr>
                <w:rFonts w:ascii="Times New Roman" w:hAnsi="Times New Roman" w:cs="Times New Roman"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</w:tc>
      </w:tr>
    </w:tbl>
    <w:p w:rsidR="00407896" w:rsidRDefault="00407896"/>
    <w:sectPr w:rsidR="00407896" w:rsidSect="0026364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64E"/>
    <w:rsid w:val="000F4FB9"/>
    <w:rsid w:val="002224FC"/>
    <w:rsid w:val="0026364E"/>
    <w:rsid w:val="002A570D"/>
    <w:rsid w:val="002B6947"/>
    <w:rsid w:val="003574DF"/>
    <w:rsid w:val="00402A33"/>
    <w:rsid w:val="00407896"/>
    <w:rsid w:val="00413547"/>
    <w:rsid w:val="00464ACB"/>
    <w:rsid w:val="004F1507"/>
    <w:rsid w:val="005B5F01"/>
    <w:rsid w:val="006611A6"/>
    <w:rsid w:val="00742CAA"/>
    <w:rsid w:val="007F79EC"/>
    <w:rsid w:val="00826ABE"/>
    <w:rsid w:val="00914FBB"/>
    <w:rsid w:val="0097727B"/>
    <w:rsid w:val="00B14AEC"/>
    <w:rsid w:val="00B16CCD"/>
    <w:rsid w:val="00B60CDC"/>
    <w:rsid w:val="00D924C9"/>
    <w:rsid w:val="00DB2D4E"/>
    <w:rsid w:val="00E04B94"/>
    <w:rsid w:val="00E1759D"/>
    <w:rsid w:val="00E64120"/>
    <w:rsid w:val="00F32943"/>
    <w:rsid w:val="00F55BF7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4E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263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6364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dcterms:created xsi:type="dcterms:W3CDTF">2022-08-14T16:50:00Z</dcterms:created>
  <dcterms:modified xsi:type="dcterms:W3CDTF">2023-07-09T10:06:00Z</dcterms:modified>
</cp:coreProperties>
</file>