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28" w:rsidRPr="00C1225F" w:rsidRDefault="0083542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225F">
        <w:rPr>
          <w:rFonts w:ascii="Times New Roman" w:hAnsi="Times New Roman" w:cs="Times New Roman"/>
          <w:sz w:val="24"/>
          <w:szCs w:val="24"/>
          <w:shd w:val="clear" w:color="auto" w:fill="FFFFFF"/>
        </w:rPr>
        <w:t>План мероприятий в рамках 2 этапа межведомственной комплексной оперативно-профилактической операции «Дети России» в МКОУ «</w:t>
      </w:r>
      <w:proofErr w:type="spellStart"/>
      <w:r w:rsidRPr="00C1225F">
        <w:rPr>
          <w:rFonts w:ascii="Times New Roman" w:hAnsi="Times New Roman" w:cs="Times New Roman"/>
          <w:sz w:val="24"/>
          <w:szCs w:val="24"/>
          <w:shd w:val="clear" w:color="auto" w:fill="FFFFFF"/>
        </w:rPr>
        <w:t>Ханатинская</w:t>
      </w:r>
      <w:proofErr w:type="spellEnd"/>
      <w:r w:rsidRPr="00C1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417"/>
        <w:gridCol w:w="2410"/>
      </w:tblGrid>
      <w:tr w:rsidR="00C1225F" w:rsidRPr="00C1225F" w:rsidTr="00ED355F">
        <w:tc>
          <w:tcPr>
            <w:tcW w:w="534" w:type="dxa"/>
          </w:tcPr>
          <w:p w:rsidR="00C1225F" w:rsidRPr="00C1225F" w:rsidRDefault="00C1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C1225F" w:rsidRPr="00C1225F" w:rsidRDefault="00C1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C1225F" w:rsidRPr="00C1225F" w:rsidRDefault="00C1225F" w:rsidP="00C1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  <w:r w:rsidRPr="00C1225F">
              <w:rPr>
                <w:rFonts w:ascii="Times New Roman" w:hAnsi="Times New Roman" w:cs="Times New Roman"/>
                <w:sz w:val="24"/>
                <w:szCs w:val="24"/>
              </w:rPr>
              <w:t>и мероприятия</w:t>
            </w:r>
          </w:p>
        </w:tc>
        <w:tc>
          <w:tcPr>
            <w:tcW w:w="1417" w:type="dxa"/>
          </w:tcPr>
          <w:p w:rsidR="00C1225F" w:rsidRPr="00C1225F" w:rsidRDefault="00C1225F" w:rsidP="00C1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C1225F" w:rsidRPr="00C1225F" w:rsidRDefault="00C1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1225F" w:rsidTr="00ED355F">
        <w:tc>
          <w:tcPr>
            <w:tcW w:w="534" w:type="dxa"/>
          </w:tcPr>
          <w:p w:rsidR="00C1225F" w:rsidRPr="00C1225F" w:rsidRDefault="00C1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1225F" w:rsidRPr="00C1225F" w:rsidRDefault="00C1225F" w:rsidP="00C1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C122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ематические классные часы: «Ступеньки здоровья», «Наш девиз по жизни – мы за здоровый образ жизни»</w:t>
            </w:r>
          </w:p>
        </w:tc>
        <w:tc>
          <w:tcPr>
            <w:tcW w:w="1418" w:type="dxa"/>
          </w:tcPr>
          <w:p w:rsidR="00C1225F" w:rsidRPr="00C1225F" w:rsidRDefault="00C1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F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C122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2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1225F" w:rsidRPr="00C1225F" w:rsidRDefault="00C1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F">
              <w:rPr>
                <w:rFonts w:ascii="Times New Roman" w:hAnsi="Times New Roman" w:cs="Times New Roman"/>
                <w:sz w:val="24"/>
                <w:szCs w:val="24"/>
              </w:rPr>
              <w:t>14.11.2022 г.</w:t>
            </w:r>
          </w:p>
        </w:tc>
        <w:tc>
          <w:tcPr>
            <w:tcW w:w="2410" w:type="dxa"/>
          </w:tcPr>
          <w:p w:rsidR="00C1225F" w:rsidRDefault="00C1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1225F" w:rsidTr="00ED355F">
        <w:tc>
          <w:tcPr>
            <w:tcW w:w="534" w:type="dxa"/>
          </w:tcPr>
          <w:p w:rsidR="00C1225F" w:rsidRPr="00C1225F" w:rsidRDefault="00C1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1225F" w:rsidRPr="008428A1" w:rsidRDefault="008428A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школьном сайте информации об </w:t>
            </w:r>
            <w:r w:rsidRPr="00842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оперативно-профилактической операции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2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«Дети России»</w:t>
            </w:r>
          </w:p>
        </w:tc>
        <w:tc>
          <w:tcPr>
            <w:tcW w:w="1418" w:type="dxa"/>
          </w:tcPr>
          <w:p w:rsidR="00C1225F" w:rsidRPr="008428A1" w:rsidRDefault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родители</w:t>
            </w:r>
          </w:p>
        </w:tc>
        <w:tc>
          <w:tcPr>
            <w:tcW w:w="1417" w:type="dxa"/>
          </w:tcPr>
          <w:p w:rsidR="00C1225F" w:rsidRDefault="0084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25F">
              <w:rPr>
                <w:rFonts w:ascii="Times New Roman" w:hAnsi="Times New Roman" w:cs="Times New Roman"/>
                <w:sz w:val="24"/>
                <w:szCs w:val="24"/>
              </w:rPr>
              <w:t>14.11.2022 г.</w:t>
            </w:r>
          </w:p>
        </w:tc>
        <w:tc>
          <w:tcPr>
            <w:tcW w:w="2410" w:type="dxa"/>
          </w:tcPr>
          <w:p w:rsidR="00C1225F" w:rsidRDefault="0084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C1225F" w:rsidTr="00ED355F">
        <w:tc>
          <w:tcPr>
            <w:tcW w:w="534" w:type="dxa"/>
          </w:tcPr>
          <w:p w:rsidR="00C1225F" w:rsidRPr="00C1225F" w:rsidRDefault="00C1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1225F" w:rsidRPr="00C1225F" w:rsidRDefault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«Сделай правильный выбор»</w:t>
            </w:r>
          </w:p>
        </w:tc>
        <w:tc>
          <w:tcPr>
            <w:tcW w:w="1418" w:type="dxa"/>
          </w:tcPr>
          <w:p w:rsidR="00C1225F" w:rsidRDefault="0084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25F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C122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2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1225F" w:rsidRPr="008428A1" w:rsidRDefault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1">
              <w:rPr>
                <w:rFonts w:ascii="Times New Roman" w:hAnsi="Times New Roman" w:cs="Times New Roman"/>
                <w:sz w:val="24"/>
                <w:szCs w:val="24"/>
              </w:rPr>
              <w:t>15.11.2022 г.</w:t>
            </w:r>
          </w:p>
        </w:tc>
        <w:tc>
          <w:tcPr>
            <w:tcW w:w="2410" w:type="dxa"/>
          </w:tcPr>
          <w:p w:rsidR="00C1225F" w:rsidRDefault="0084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C1225F" w:rsidTr="00ED355F">
        <w:tc>
          <w:tcPr>
            <w:tcW w:w="534" w:type="dxa"/>
          </w:tcPr>
          <w:p w:rsidR="00C1225F" w:rsidRPr="00C1225F" w:rsidRDefault="00C1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1225F" w:rsidRPr="00C1225F" w:rsidRDefault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8A1">
              <w:rPr>
                <w:rFonts w:ascii="Times New Roman" w:hAnsi="Times New Roman" w:cs="Times New Roman"/>
                <w:sz w:val="24"/>
                <w:szCs w:val="24"/>
              </w:rPr>
              <w:t>кция «Зарядка для всех»</w:t>
            </w:r>
          </w:p>
        </w:tc>
        <w:tc>
          <w:tcPr>
            <w:tcW w:w="1418" w:type="dxa"/>
          </w:tcPr>
          <w:p w:rsidR="00C1225F" w:rsidRDefault="0084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25F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C122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2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1225F" w:rsidRDefault="008428A1" w:rsidP="0084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8A1">
              <w:rPr>
                <w:rFonts w:ascii="Times New Roman" w:hAnsi="Times New Roman" w:cs="Times New Roman"/>
                <w:sz w:val="24"/>
                <w:szCs w:val="24"/>
              </w:rPr>
              <w:t>.11.2022 г.</w:t>
            </w:r>
          </w:p>
        </w:tc>
        <w:tc>
          <w:tcPr>
            <w:tcW w:w="2410" w:type="dxa"/>
          </w:tcPr>
          <w:p w:rsidR="00C1225F" w:rsidRDefault="0084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C1225F" w:rsidTr="00ED355F">
        <w:tc>
          <w:tcPr>
            <w:tcW w:w="534" w:type="dxa"/>
          </w:tcPr>
          <w:p w:rsidR="00C1225F" w:rsidRPr="00C1225F" w:rsidRDefault="00C1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C1225F" w:rsidRPr="008428A1" w:rsidRDefault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842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росмотр мультфильмов о здоровом образе жизни</w:t>
            </w:r>
          </w:p>
        </w:tc>
        <w:tc>
          <w:tcPr>
            <w:tcW w:w="1418" w:type="dxa"/>
          </w:tcPr>
          <w:p w:rsidR="00C1225F" w:rsidRPr="00664774" w:rsidRDefault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74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6647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1225F" w:rsidRPr="00664774" w:rsidRDefault="008428A1" w:rsidP="0084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74">
              <w:rPr>
                <w:rFonts w:ascii="Times New Roman" w:hAnsi="Times New Roman" w:cs="Times New Roman"/>
                <w:sz w:val="24"/>
                <w:szCs w:val="24"/>
              </w:rPr>
              <w:t>17.11.2022 г.</w:t>
            </w:r>
          </w:p>
        </w:tc>
        <w:tc>
          <w:tcPr>
            <w:tcW w:w="2410" w:type="dxa"/>
          </w:tcPr>
          <w:p w:rsidR="00C1225F" w:rsidRPr="00664774" w:rsidRDefault="0066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225F" w:rsidTr="00ED355F">
        <w:tc>
          <w:tcPr>
            <w:tcW w:w="534" w:type="dxa"/>
          </w:tcPr>
          <w:p w:rsidR="00C1225F" w:rsidRPr="00C1225F" w:rsidRDefault="00C1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C1225F" w:rsidRPr="00664774" w:rsidRDefault="0066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6647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 рисунков «Полезные и вредные привычки»</w:t>
            </w:r>
          </w:p>
        </w:tc>
        <w:tc>
          <w:tcPr>
            <w:tcW w:w="1418" w:type="dxa"/>
          </w:tcPr>
          <w:p w:rsidR="00C1225F" w:rsidRDefault="0066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774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6647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1225F" w:rsidRDefault="00664774" w:rsidP="0066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4774">
              <w:rPr>
                <w:rFonts w:ascii="Times New Roman" w:hAnsi="Times New Roman" w:cs="Times New Roman"/>
                <w:sz w:val="24"/>
                <w:szCs w:val="24"/>
              </w:rPr>
              <w:t>.11.2022 г.</w:t>
            </w:r>
          </w:p>
        </w:tc>
        <w:tc>
          <w:tcPr>
            <w:tcW w:w="2410" w:type="dxa"/>
          </w:tcPr>
          <w:p w:rsidR="00C1225F" w:rsidRPr="00664774" w:rsidRDefault="0066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7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C1225F" w:rsidTr="00ED355F">
        <w:tc>
          <w:tcPr>
            <w:tcW w:w="534" w:type="dxa"/>
          </w:tcPr>
          <w:p w:rsidR="00C1225F" w:rsidRPr="00C1225F" w:rsidRDefault="00C1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1225F" w:rsidRPr="00C1225F" w:rsidRDefault="0066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4774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книжная выставка «Быть здоровым – это </w:t>
            </w:r>
            <w:proofErr w:type="gramStart"/>
            <w:r w:rsidRPr="00664774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66477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8" w:type="dxa"/>
          </w:tcPr>
          <w:p w:rsidR="00C1225F" w:rsidRDefault="0066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774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6647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1225F" w:rsidRDefault="0066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64774">
              <w:rPr>
                <w:rFonts w:ascii="Times New Roman" w:hAnsi="Times New Roman" w:cs="Times New Roman"/>
                <w:sz w:val="24"/>
                <w:szCs w:val="24"/>
              </w:rPr>
              <w:t>.11.2022 г.</w:t>
            </w:r>
          </w:p>
        </w:tc>
        <w:tc>
          <w:tcPr>
            <w:tcW w:w="2410" w:type="dxa"/>
          </w:tcPr>
          <w:p w:rsidR="00C1225F" w:rsidRPr="00664774" w:rsidRDefault="0066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64774" w:rsidTr="00ED355F">
        <w:tc>
          <w:tcPr>
            <w:tcW w:w="534" w:type="dxa"/>
          </w:tcPr>
          <w:p w:rsidR="00664774" w:rsidRPr="00C1225F" w:rsidRDefault="00664774" w:rsidP="00E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664774" w:rsidRDefault="00664774" w:rsidP="00E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4774">
              <w:rPr>
                <w:rFonts w:ascii="Times New Roman" w:hAnsi="Times New Roman" w:cs="Times New Roman"/>
                <w:sz w:val="24"/>
                <w:szCs w:val="24"/>
              </w:rPr>
              <w:t>руглый стол «Энергетические напитки. Польза или вред»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64774" w:rsidRPr="00664774" w:rsidRDefault="00664774" w:rsidP="00E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74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6647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64774" w:rsidRDefault="00664774" w:rsidP="00E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64774">
              <w:rPr>
                <w:rFonts w:ascii="Times New Roman" w:hAnsi="Times New Roman" w:cs="Times New Roman"/>
                <w:sz w:val="24"/>
                <w:szCs w:val="24"/>
              </w:rPr>
              <w:t>.11.2022 г.</w:t>
            </w:r>
          </w:p>
        </w:tc>
        <w:tc>
          <w:tcPr>
            <w:tcW w:w="2410" w:type="dxa"/>
          </w:tcPr>
          <w:p w:rsidR="00664774" w:rsidRDefault="00664774" w:rsidP="00E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4774" w:rsidTr="00ED355F">
        <w:tc>
          <w:tcPr>
            <w:tcW w:w="534" w:type="dxa"/>
          </w:tcPr>
          <w:p w:rsidR="00664774" w:rsidRPr="00C1225F" w:rsidRDefault="0066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64774" w:rsidRPr="00664774" w:rsidRDefault="0066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6647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лассные родительские собрания</w:t>
            </w:r>
          </w:p>
        </w:tc>
        <w:tc>
          <w:tcPr>
            <w:tcW w:w="1418" w:type="dxa"/>
          </w:tcPr>
          <w:p w:rsidR="00664774" w:rsidRPr="00664774" w:rsidRDefault="0066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</w:tcPr>
          <w:p w:rsidR="00664774" w:rsidRDefault="00664774" w:rsidP="0066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64774">
              <w:rPr>
                <w:rFonts w:ascii="Times New Roman" w:hAnsi="Times New Roman" w:cs="Times New Roman"/>
                <w:sz w:val="24"/>
                <w:szCs w:val="24"/>
              </w:rPr>
              <w:t>.11.2022 г.</w:t>
            </w:r>
          </w:p>
        </w:tc>
        <w:tc>
          <w:tcPr>
            <w:tcW w:w="2410" w:type="dxa"/>
          </w:tcPr>
          <w:p w:rsidR="00664774" w:rsidRDefault="0066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7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</w:t>
            </w:r>
          </w:p>
        </w:tc>
      </w:tr>
      <w:tr w:rsidR="00664774" w:rsidTr="00ED355F">
        <w:tc>
          <w:tcPr>
            <w:tcW w:w="534" w:type="dxa"/>
          </w:tcPr>
          <w:p w:rsidR="00664774" w:rsidRDefault="0066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64774" w:rsidRDefault="006647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Подведение итогов второго этапа </w:t>
            </w:r>
            <w:r w:rsidRPr="00842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оперативно-профилактической операции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2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«Дети России»</w:t>
            </w:r>
          </w:p>
        </w:tc>
        <w:tc>
          <w:tcPr>
            <w:tcW w:w="1418" w:type="dxa"/>
          </w:tcPr>
          <w:p w:rsidR="00664774" w:rsidRPr="00664774" w:rsidRDefault="0066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7" w:type="dxa"/>
          </w:tcPr>
          <w:p w:rsidR="00664774" w:rsidRDefault="00664774" w:rsidP="00E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64774">
              <w:rPr>
                <w:rFonts w:ascii="Times New Roman" w:hAnsi="Times New Roman" w:cs="Times New Roman"/>
                <w:sz w:val="24"/>
                <w:szCs w:val="24"/>
              </w:rPr>
              <w:t>.11.2022 г.</w:t>
            </w:r>
          </w:p>
        </w:tc>
        <w:tc>
          <w:tcPr>
            <w:tcW w:w="2410" w:type="dxa"/>
          </w:tcPr>
          <w:p w:rsidR="00664774" w:rsidRPr="00664774" w:rsidRDefault="0066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7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</w:t>
            </w:r>
          </w:p>
        </w:tc>
      </w:tr>
    </w:tbl>
    <w:p w:rsidR="0066060C" w:rsidRDefault="00835428">
      <w:r w:rsidRPr="005B6AFE">
        <w:rPr>
          <w:rFonts w:ascii="Times New Roman" w:hAnsi="Times New Roman" w:cs="Times New Roman"/>
          <w:sz w:val="28"/>
          <w:szCs w:val="28"/>
        </w:rPr>
        <w:br/>
      </w:r>
    </w:p>
    <w:sectPr w:rsidR="0066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93"/>
    <w:rsid w:val="00024293"/>
    <w:rsid w:val="0066060C"/>
    <w:rsid w:val="00664774"/>
    <w:rsid w:val="00835428"/>
    <w:rsid w:val="008428A1"/>
    <w:rsid w:val="00C1225F"/>
    <w:rsid w:val="00E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sandzhiev1984@outlook.com</dc:creator>
  <cp:keywords/>
  <dc:description/>
  <cp:lastModifiedBy>sandzhiev1984@outlook.com</cp:lastModifiedBy>
  <cp:revision>6</cp:revision>
  <dcterms:created xsi:type="dcterms:W3CDTF">2022-11-09T08:32:00Z</dcterms:created>
  <dcterms:modified xsi:type="dcterms:W3CDTF">2022-11-09T08:53:00Z</dcterms:modified>
</cp:coreProperties>
</file>