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01"/>
        <w:tblW w:w="15026" w:type="dxa"/>
        <w:tblLook w:val="01E0" w:firstRow="1" w:lastRow="1" w:firstColumn="1" w:lastColumn="1" w:noHBand="0" w:noVBand="0"/>
      </w:tblPr>
      <w:tblGrid>
        <w:gridCol w:w="15026"/>
      </w:tblGrid>
      <w:tr w:rsidR="00313350" w:rsidRPr="00A81ED3" w:rsidTr="00EA6C42">
        <w:trPr>
          <w:trHeight w:val="380"/>
        </w:trPr>
        <w:tc>
          <w:tcPr>
            <w:tcW w:w="15026" w:type="dxa"/>
          </w:tcPr>
          <w:p w:rsidR="00313350" w:rsidRPr="00EA6C42" w:rsidRDefault="00EA6C42" w:rsidP="00EA6C4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A6C42">
              <w:rPr>
                <w:sz w:val="28"/>
                <w:szCs w:val="28"/>
              </w:rPr>
              <w:t xml:space="preserve">                                            </w:t>
            </w:r>
            <w:r w:rsidR="00385B24" w:rsidRPr="00EA6C42">
              <w:rPr>
                <w:rFonts w:ascii="Times New Roman" w:hAnsi="Times New Roman"/>
                <w:b/>
                <w:sz w:val="28"/>
                <w:szCs w:val="28"/>
              </w:rPr>
              <w:t>МУНИЦИПАЛЬНОЕ КАЗЕН</w:t>
            </w:r>
            <w:r w:rsidR="00313350" w:rsidRPr="00EA6C42">
              <w:rPr>
                <w:rFonts w:ascii="Times New Roman" w:hAnsi="Times New Roman"/>
                <w:b/>
                <w:sz w:val="28"/>
                <w:szCs w:val="28"/>
              </w:rPr>
              <w:t>НОЕ</w:t>
            </w:r>
            <w:r w:rsidRPr="00EA6C42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313350" w:rsidRPr="00EA6C42">
              <w:rPr>
                <w:rFonts w:ascii="Times New Roman" w:hAnsi="Times New Roman"/>
                <w:b/>
                <w:sz w:val="28"/>
                <w:szCs w:val="28"/>
              </w:rPr>
              <w:t>ОБЩЕОБРАЗОВАТЕЛЬНОЕ УЧРЕЖДЕНИЕ</w:t>
            </w:r>
          </w:p>
          <w:p w:rsidR="00EA6C42" w:rsidRPr="00EA6C42" w:rsidRDefault="00385B24" w:rsidP="00EA6C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C42">
              <w:rPr>
                <w:rFonts w:ascii="Times New Roman" w:hAnsi="Times New Roman"/>
                <w:b/>
                <w:sz w:val="28"/>
                <w:szCs w:val="28"/>
              </w:rPr>
              <w:t>Ханати</w:t>
            </w:r>
            <w:r w:rsidR="00313350" w:rsidRPr="00EA6C42">
              <w:rPr>
                <w:rFonts w:ascii="Times New Roman" w:hAnsi="Times New Roman"/>
                <w:b/>
                <w:sz w:val="28"/>
                <w:szCs w:val="28"/>
              </w:rPr>
              <w:t>нская средняя общеобразовательная школа</w:t>
            </w:r>
          </w:p>
          <w:p w:rsidR="00313350" w:rsidRPr="00643ED4" w:rsidRDefault="00EA6C42" w:rsidP="00EA6C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ED4">
              <w:rPr>
                <w:rFonts w:ascii="Times New Roman" w:hAnsi="Times New Roman"/>
                <w:b/>
                <w:sz w:val="28"/>
                <w:szCs w:val="28"/>
              </w:rPr>
              <w:t xml:space="preserve">План </w:t>
            </w:r>
            <w:r w:rsidR="00643ED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13350" w:rsidRPr="00643ED4">
              <w:rPr>
                <w:rFonts w:ascii="Times New Roman" w:hAnsi="Times New Roman"/>
                <w:b/>
                <w:sz w:val="28"/>
                <w:szCs w:val="28"/>
              </w:rPr>
              <w:t xml:space="preserve"> учебно-воспитательной  работы</w:t>
            </w:r>
            <w:r w:rsidRPr="00643ED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D2FAB">
              <w:rPr>
                <w:rFonts w:ascii="Times New Roman" w:hAnsi="Times New Roman"/>
                <w:b/>
                <w:sz w:val="28"/>
                <w:szCs w:val="28"/>
              </w:rPr>
              <w:t>на 202</w:t>
            </w:r>
            <w:r w:rsidR="009D2FA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1</w:t>
            </w:r>
            <w:r w:rsidR="00313350" w:rsidRPr="00643ED4">
              <w:rPr>
                <w:rFonts w:ascii="Times New Roman" w:hAnsi="Times New Roman"/>
                <w:b/>
                <w:sz w:val="28"/>
                <w:szCs w:val="28"/>
              </w:rPr>
              <w:t>-20</w:t>
            </w:r>
            <w:r w:rsidR="009D2FAB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313350" w:rsidRPr="00643ED4">
              <w:rPr>
                <w:rFonts w:ascii="Times New Roman" w:hAnsi="Times New Roman"/>
                <w:b/>
                <w:sz w:val="28"/>
                <w:szCs w:val="28"/>
              </w:rPr>
              <w:t xml:space="preserve"> уч</w:t>
            </w:r>
            <w:r w:rsidR="00643ED4">
              <w:rPr>
                <w:rFonts w:ascii="Times New Roman" w:hAnsi="Times New Roman"/>
                <w:b/>
                <w:sz w:val="28"/>
                <w:szCs w:val="28"/>
              </w:rPr>
              <w:t>ебный</w:t>
            </w:r>
            <w:r w:rsidR="00313350" w:rsidRPr="00643ED4">
              <w:rPr>
                <w:rFonts w:ascii="Times New Roman" w:hAnsi="Times New Roman"/>
                <w:b/>
                <w:sz w:val="28"/>
                <w:szCs w:val="28"/>
              </w:rPr>
              <w:t xml:space="preserve">  год</w:t>
            </w:r>
          </w:p>
          <w:p w:rsidR="00313350" w:rsidRPr="00EA6C42" w:rsidRDefault="00EA6C42" w:rsidP="00EA6C42">
            <w:pPr>
              <w:pStyle w:val="9"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                     </w:t>
            </w:r>
            <w:r w:rsidR="00313350" w:rsidRPr="00313350">
              <w:rPr>
                <w:rFonts w:ascii="Times New Roman" w:hAnsi="Times New Roman"/>
                <w:b/>
                <w:sz w:val="22"/>
              </w:rPr>
              <w:t xml:space="preserve"> рассмотрен и принят на заседании педагогического совета </w:t>
            </w:r>
            <w:r w:rsidR="009D2FAB">
              <w:rPr>
                <w:rFonts w:ascii="Times New Roman" w:hAnsi="Times New Roman"/>
                <w:b/>
                <w:sz w:val="22"/>
              </w:rPr>
              <w:t>школы (протокол от 30 августа 2021</w:t>
            </w:r>
            <w:r w:rsidR="00313350" w:rsidRPr="00313350">
              <w:rPr>
                <w:rFonts w:ascii="Times New Roman" w:hAnsi="Times New Roman"/>
                <w:b/>
                <w:sz w:val="22"/>
              </w:rPr>
              <w:t xml:space="preserve"> г. №1)</w:t>
            </w:r>
          </w:p>
          <w:p w:rsidR="00313350" w:rsidRPr="00EA6C42" w:rsidRDefault="00313350" w:rsidP="00EA6C42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Утвержден приказом </w:t>
            </w:r>
            <w:r w:rsidR="00385B24">
              <w:rPr>
                <w:rFonts w:ascii="Times New Roman" w:hAnsi="Times New Roman"/>
                <w:b/>
                <w:sz w:val="22"/>
                <w:szCs w:val="22"/>
              </w:rPr>
              <w:t>по МК</w:t>
            </w:r>
            <w:r w:rsidRPr="004646F3">
              <w:rPr>
                <w:rFonts w:ascii="Times New Roman" w:hAnsi="Times New Roman"/>
                <w:b/>
                <w:sz w:val="22"/>
                <w:szCs w:val="22"/>
              </w:rPr>
              <w:t>ОУ</w:t>
            </w:r>
            <w:r w:rsidR="00385B24">
              <w:rPr>
                <w:rFonts w:ascii="Times New Roman" w:hAnsi="Times New Roman"/>
                <w:b/>
              </w:rPr>
              <w:t xml:space="preserve"> Ханати</w:t>
            </w:r>
            <w:r w:rsidRPr="004646F3">
              <w:rPr>
                <w:rFonts w:ascii="Times New Roman" w:hAnsi="Times New Roman"/>
                <w:b/>
              </w:rPr>
              <w:t xml:space="preserve">нской СОШ   </w:t>
            </w:r>
            <w:r w:rsidR="009D2FAB">
              <w:rPr>
                <w:rFonts w:ascii="Times New Roman" w:hAnsi="Times New Roman"/>
                <w:b/>
                <w:sz w:val="22"/>
                <w:szCs w:val="22"/>
              </w:rPr>
              <w:t xml:space="preserve">от 30.08.2021г.  № </w:t>
            </w:r>
          </w:p>
          <w:p w:rsidR="00313350" w:rsidRPr="00574A65" w:rsidRDefault="00313350" w:rsidP="00EA6C42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EA6C42">
              <w:rPr>
                <w:b/>
                <w:sz w:val="22"/>
                <w:szCs w:val="22"/>
              </w:rPr>
              <w:t xml:space="preserve">                                                                 </w:t>
            </w:r>
            <w:r w:rsidR="001A1A44">
              <w:rPr>
                <w:b/>
                <w:sz w:val="22"/>
                <w:szCs w:val="22"/>
              </w:rPr>
              <w:t xml:space="preserve">                           </w:t>
            </w:r>
          </w:p>
        </w:tc>
      </w:tr>
    </w:tbl>
    <w:p w:rsidR="00313350" w:rsidRPr="005A1840" w:rsidRDefault="00313350" w:rsidP="00EA6C42">
      <w:pPr>
        <w:pStyle w:val="ac"/>
        <w:rPr>
          <w:rStyle w:val="ad"/>
          <w:b/>
          <w:i w:val="0"/>
          <w:sz w:val="24"/>
          <w:szCs w:val="24"/>
        </w:rPr>
      </w:pPr>
    </w:p>
    <w:p w:rsidR="00313350" w:rsidRPr="005A1840" w:rsidRDefault="00313350" w:rsidP="00313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840">
        <w:rPr>
          <w:rFonts w:ascii="Times New Roman" w:hAnsi="Times New Roman"/>
          <w:b/>
          <w:sz w:val="28"/>
          <w:szCs w:val="28"/>
        </w:rPr>
        <w:t xml:space="preserve">Цель работы школы: </w:t>
      </w:r>
      <w:r w:rsidRPr="005A1840">
        <w:rPr>
          <w:rFonts w:ascii="Times New Roman" w:hAnsi="Times New Roman"/>
          <w:sz w:val="28"/>
          <w:szCs w:val="28"/>
        </w:rPr>
        <w:t>Создание безопасной, доступной и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самоопределения, самореализации и укрепления здоровья школьников.</w:t>
      </w:r>
    </w:p>
    <w:p w:rsidR="00313350" w:rsidRPr="005A1840" w:rsidRDefault="00313350" w:rsidP="003133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350" w:rsidRPr="005A1840" w:rsidRDefault="00313350" w:rsidP="00313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840">
        <w:rPr>
          <w:rFonts w:ascii="Times New Roman" w:hAnsi="Times New Roman"/>
          <w:b/>
          <w:sz w:val="28"/>
          <w:szCs w:val="28"/>
        </w:rPr>
        <w:t>Методическая тема</w:t>
      </w:r>
      <w:r w:rsidRPr="005A1840">
        <w:rPr>
          <w:rFonts w:ascii="Times New Roman" w:hAnsi="Times New Roman"/>
          <w:sz w:val="28"/>
          <w:szCs w:val="28"/>
        </w:rPr>
        <w:t>: Непрерывное совершенствование уровня педагогического мастерства учителя, его эрудиции и компетентности в области учебного предмета и методики его преподавания, а также в области метапредметного подхода; применение образовательных технологий, направленных на обеспечение самораскрытия, самореализации учащихся, повышение качества образовательной деятельности.</w:t>
      </w:r>
    </w:p>
    <w:p w:rsidR="00313350" w:rsidRPr="005A1840" w:rsidRDefault="00313350" w:rsidP="00313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350" w:rsidRPr="005A1840" w:rsidRDefault="00313350" w:rsidP="003133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1840">
        <w:rPr>
          <w:rFonts w:ascii="Times New Roman" w:hAnsi="Times New Roman"/>
          <w:b/>
          <w:sz w:val="28"/>
          <w:szCs w:val="28"/>
        </w:rPr>
        <w:t>Задачи:</w:t>
      </w:r>
    </w:p>
    <w:p w:rsidR="00313350" w:rsidRPr="005A1840" w:rsidRDefault="00313350" w:rsidP="00313350">
      <w:pPr>
        <w:shd w:val="clear" w:color="auto" w:fill="FFFFFF"/>
        <w:spacing w:before="150" w:after="15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A1840">
        <w:rPr>
          <w:rFonts w:ascii="Times New Roman" w:hAnsi="Times New Roman"/>
          <w:sz w:val="28"/>
          <w:szCs w:val="28"/>
        </w:rPr>
        <w:t xml:space="preserve">1. Повышение качества образования в соответствии с государственными образовательными стандартами и социальным заказом через создание образовательной среды, обеспечивающей доступность образования для различных категорий обучающихся. </w:t>
      </w:r>
    </w:p>
    <w:p w:rsidR="00313350" w:rsidRPr="005A1840" w:rsidRDefault="00313350" w:rsidP="00313350">
      <w:pPr>
        <w:shd w:val="clear" w:color="auto" w:fill="FFFFFF"/>
        <w:spacing w:before="150" w:after="15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A1840">
        <w:rPr>
          <w:rFonts w:ascii="Times New Roman" w:hAnsi="Times New Roman"/>
          <w:sz w:val="28"/>
          <w:szCs w:val="28"/>
        </w:rPr>
        <w:t>2. Совершенствование системы контроля, мониторинга и диагностики успешности образования, развития личностных качеств обучающихся и профессионального мастерства педагогов.</w:t>
      </w:r>
    </w:p>
    <w:p w:rsidR="0054655A" w:rsidRDefault="00313350" w:rsidP="00EA6C42">
      <w:pPr>
        <w:shd w:val="clear" w:color="auto" w:fill="FFFFFF"/>
        <w:spacing w:before="150" w:after="15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A1840">
        <w:rPr>
          <w:rFonts w:ascii="Times New Roman" w:hAnsi="Times New Roman"/>
          <w:sz w:val="28"/>
          <w:szCs w:val="28"/>
        </w:rPr>
        <w:t>3. Формирование и развитие патриотического отношения к российской истории и действительности, сохранение и укрепление физического, нравственного и психического здоровья обучающихся, формирование стремления к здоровому образу жизни, развитие активной гражданской позиции и потребности в обществе</w:t>
      </w:r>
      <w:r w:rsidR="00EA6C42">
        <w:rPr>
          <w:rFonts w:ascii="Times New Roman" w:hAnsi="Times New Roman"/>
          <w:sz w:val="28"/>
          <w:szCs w:val="28"/>
        </w:rPr>
        <w:t>нно-полезном и творческом труде</w:t>
      </w:r>
    </w:p>
    <w:p w:rsidR="00EA6C42" w:rsidRPr="005A1840" w:rsidRDefault="00EA6C42" w:rsidP="00EA6C42">
      <w:pPr>
        <w:shd w:val="clear" w:color="auto" w:fill="FFFFFF"/>
        <w:spacing w:before="150" w:after="15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350" w:rsidRPr="005A1840" w:rsidRDefault="00313350" w:rsidP="003133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9"/>
          <w:szCs w:val="29"/>
        </w:rPr>
      </w:pPr>
      <w:r w:rsidRPr="005A1840">
        <w:rPr>
          <w:rFonts w:ascii="Times New Roman" w:hAnsi="Times New Roman"/>
          <w:b/>
          <w:sz w:val="29"/>
          <w:szCs w:val="29"/>
        </w:rPr>
        <w:lastRenderedPageBreak/>
        <w:t>Организация деятельности общеобразовательного учреждения, направленная на обеспечение доступности общего образования</w:t>
      </w:r>
    </w:p>
    <w:p w:rsidR="00313350" w:rsidRPr="005A1840" w:rsidRDefault="00313350" w:rsidP="00313350">
      <w:pPr>
        <w:spacing w:after="0" w:line="240" w:lineRule="auto"/>
        <w:ind w:firstLine="709"/>
        <w:rPr>
          <w:rFonts w:ascii="Arial" w:hAnsi="Arial" w:cs="Arial"/>
          <w:sz w:val="29"/>
          <w:szCs w:val="29"/>
        </w:rPr>
      </w:pPr>
    </w:p>
    <w:p w:rsidR="00313350" w:rsidRPr="005A1840" w:rsidRDefault="00313350" w:rsidP="00313350">
      <w:pPr>
        <w:ind w:left="709"/>
        <w:rPr>
          <w:rFonts w:ascii="Times New Roman" w:hAnsi="Times New Roman"/>
          <w:b/>
          <w:sz w:val="28"/>
          <w:szCs w:val="28"/>
        </w:rPr>
      </w:pPr>
      <w:r w:rsidRPr="005A1840">
        <w:rPr>
          <w:rFonts w:ascii="Times New Roman" w:hAnsi="Times New Roman"/>
          <w:b/>
          <w:sz w:val="28"/>
          <w:szCs w:val="28"/>
        </w:rPr>
        <w:t>Организационно-педагогическая деятельность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  <w:gridCol w:w="2922"/>
        <w:gridCol w:w="3315"/>
      </w:tblGrid>
      <w:tr w:rsidR="00313350" w:rsidRPr="005A1840" w:rsidTr="00385B24">
        <w:tc>
          <w:tcPr>
            <w:tcW w:w="70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Содержание работы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840">
              <w:rPr>
                <w:rFonts w:ascii="Times New Roman" w:hAnsi="Times New Roman"/>
                <w:bCs/>
              </w:rPr>
              <w:t>Дата проведения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840">
              <w:rPr>
                <w:rFonts w:ascii="Times New Roman" w:hAnsi="Times New Roman"/>
                <w:bCs/>
              </w:rPr>
              <w:t>Ответственный</w:t>
            </w:r>
          </w:p>
        </w:tc>
      </w:tr>
      <w:tr w:rsidR="00313350" w:rsidRPr="005A1840" w:rsidTr="00385B24">
        <w:tc>
          <w:tcPr>
            <w:tcW w:w="70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Разработка, принятие и утверждение основной образовательной программы школы.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до 1 сентября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85B24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Администрация</w:t>
            </w:r>
          </w:p>
        </w:tc>
      </w:tr>
      <w:tr w:rsidR="00313350" w:rsidRPr="005A1840" w:rsidTr="00385B24">
        <w:tc>
          <w:tcPr>
            <w:tcW w:w="70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313350" w:rsidRDefault="00FD253F" w:rsidP="00385B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школы на 2020</w:t>
            </w:r>
            <w:r w:rsidR="00313350" w:rsidRPr="005A1840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21</w:t>
            </w:r>
            <w:r w:rsidR="00313350" w:rsidRPr="005A1840">
              <w:rPr>
                <w:rFonts w:ascii="Times New Roman" w:hAnsi="Times New Roman"/>
              </w:rPr>
              <w:t xml:space="preserve"> учебный год: расписание уроков, в</w:t>
            </w:r>
            <w:r>
              <w:rPr>
                <w:rFonts w:ascii="Times New Roman" w:hAnsi="Times New Roman"/>
              </w:rPr>
              <w:t>неурочной деятельности,</w:t>
            </w:r>
            <w:r w:rsidR="00313350">
              <w:rPr>
                <w:rFonts w:ascii="Times New Roman" w:hAnsi="Times New Roman"/>
              </w:rPr>
              <w:t xml:space="preserve"> режим работы, график дежурств</w:t>
            </w:r>
            <w:r w:rsidR="00313350" w:rsidRPr="005A1840">
              <w:rPr>
                <w:rFonts w:ascii="Times New Roman" w:hAnsi="Times New Roman"/>
              </w:rPr>
              <w:t>.</w:t>
            </w:r>
          </w:p>
          <w:p w:rsidR="00313350" w:rsidRPr="005A1840" w:rsidRDefault="00313350" w:rsidP="00385B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Подгот</w:t>
            </w:r>
            <w:r w:rsidR="00FD253F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вка приказов, регламентирующих готовность к новому учебному году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до 5 сентября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85B24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Администрация</w:t>
            </w:r>
          </w:p>
        </w:tc>
      </w:tr>
      <w:tr w:rsidR="00313350" w:rsidRPr="005A1840" w:rsidTr="00385B24">
        <w:tc>
          <w:tcPr>
            <w:tcW w:w="70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A1840">
              <w:rPr>
                <w:rFonts w:ascii="Times New Roman" w:hAnsi="Times New Roman"/>
              </w:rPr>
              <w:t>Утверждение планов работы школы по различным направлениям образовательной деятельности.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август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85B24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директор</w:t>
            </w:r>
          </w:p>
        </w:tc>
      </w:tr>
      <w:tr w:rsidR="00313350" w:rsidRPr="005A1840" w:rsidTr="00385B24">
        <w:tc>
          <w:tcPr>
            <w:tcW w:w="70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Формирование баз данных учащихся:</w:t>
            </w:r>
          </w:p>
          <w:p w:rsidR="00313350" w:rsidRPr="005A1840" w:rsidRDefault="00313350" w:rsidP="00385B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до 5 сентября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Классные руководители,</w:t>
            </w:r>
          </w:p>
          <w:p w:rsidR="00313350" w:rsidRPr="005A1840" w:rsidRDefault="00385B24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Зам.директора по УВР</w:t>
            </w:r>
          </w:p>
        </w:tc>
      </w:tr>
      <w:tr w:rsidR="00313350" w:rsidRPr="005A1840" w:rsidTr="00385B24">
        <w:tc>
          <w:tcPr>
            <w:tcW w:w="70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Смотр готовности учебных кабинетов.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сентябрь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85B24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профком</w:t>
            </w:r>
          </w:p>
        </w:tc>
      </w:tr>
      <w:tr w:rsidR="00313350" w:rsidRPr="005A1840" w:rsidTr="00385B24">
        <w:tc>
          <w:tcPr>
            <w:tcW w:w="70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A1840">
              <w:rPr>
                <w:rFonts w:ascii="Times New Roman" w:hAnsi="Times New Roman"/>
              </w:rPr>
              <w:t>Обновление стендов школы.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до 1 сентября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85B24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Зам.директора по УВР</w:t>
            </w:r>
          </w:p>
        </w:tc>
      </w:tr>
      <w:tr w:rsidR="00313350" w:rsidRPr="005A1840" w:rsidTr="00385B24">
        <w:tc>
          <w:tcPr>
            <w:tcW w:w="70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A1840">
              <w:rPr>
                <w:rFonts w:ascii="Times New Roman" w:hAnsi="Times New Roman"/>
              </w:rPr>
              <w:t>Укомплектование школы педагогическими кадрами. Утверждение педагогической нагрузки, распределение обязанностей.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до 1 сентября</w:t>
            </w:r>
          </w:p>
        </w:tc>
        <w:tc>
          <w:tcPr>
            <w:tcW w:w="3315" w:type="dxa"/>
            <w:shd w:val="clear" w:color="auto" w:fill="auto"/>
          </w:tcPr>
          <w:p w:rsidR="00313350" w:rsidRPr="00385B24" w:rsidRDefault="00385B24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85B24">
              <w:rPr>
                <w:rFonts w:ascii="Times New Roman" w:hAnsi="Times New Roman"/>
                <w:bCs/>
              </w:rPr>
              <w:t>директор</w:t>
            </w:r>
          </w:p>
        </w:tc>
      </w:tr>
      <w:tr w:rsidR="00313350" w:rsidRPr="005A1840" w:rsidTr="00385B24">
        <w:tc>
          <w:tcPr>
            <w:tcW w:w="709" w:type="dxa"/>
            <w:shd w:val="clear" w:color="auto" w:fill="auto"/>
          </w:tcPr>
          <w:p w:rsidR="00313350" w:rsidRPr="005A1840" w:rsidRDefault="00385B24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A1840">
              <w:rPr>
                <w:rFonts w:ascii="Times New Roman" w:hAnsi="Times New Roman"/>
              </w:rPr>
              <w:t>Подготовка отчета ОО-1.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9D2FAB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01.10.2021</w:t>
            </w:r>
          </w:p>
        </w:tc>
        <w:tc>
          <w:tcPr>
            <w:tcW w:w="3315" w:type="dxa"/>
            <w:shd w:val="clear" w:color="auto" w:fill="auto"/>
          </w:tcPr>
          <w:p w:rsidR="00313350" w:rsidRPr="00385B24" w:rsidRDefault="00385B24" w:rsidP="00385B2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Зам.директора по УВР</w:t>
            </w:r>
          </w:p>
        </w:tc>
      </w:tr>
      <w:tr w:rsidR="00313350" w:rsidRPr="005A1840" w:rsidTr="00385B24">
        <w:tc>
          <w:tcPr>
            <w:tcW w:w="709" w:type="dxa"/>
            <w:shd w:val="clear" w:color="auto" w:fill="auto"/>
          </w:tcPr>
          <w:p w:rsidR="00313350" w:rsidRPr="005A1840" w:rsidRDefault="004A07BB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Оформление на новый учебный год педагогической документации:</w:t>
            </w:r>
          </w:p>
          <w:p w:rsidR="00313350" w:rsidRPr="005A1840" w:rsidRDefault="00313350" w:rsidP="00385B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-журнал учета пропусков и замены уроков учителей;</w:t>
            </w:r>
          </w:p>
          <w:p w:rsidR="00313350" w:rsidRPr="005A1840" w:rsidRDefault="00313350" w:rsidP="00385B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-классные журналы;</w:t>
            </w:r>
          </w:p>
          <w:p w:rsidR="00313350" w:rsidRPr="005A1840" w:rsidRDefault="00313350" w:rsidP="00385B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-журналы внеурочной деятельности;</w:t>
            </w:r>
          </w:p>
          <w:p w:rsidR="00313350" w:rsidRPr="005A1840" w:rsidRDefault="00313350" w:rsidP="00385B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-журналы инструктажей; </w:t>
            </w:r>
          </w:p>
          <w:p w:rsidR="00313350" w:rsidRPr="005A1840" w:rsidRDefault="00313350" w:rsidP="00385B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- журнал присутствующих в школе обучающихся;</w:t>
            </w:r>
          </w:p>
          <w:p w:rsidR="00313350" w:rsidRPr="005A1840" w:rsidRDefault="00313350" w:rsidP="00385B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A1840">
              <w:rPr>
                <w:rFonts w:ascii="Times New Roman" w:hAnsi="Times New Roman"/>
              </w:rPr>
              <w:t>-журнал дежурств по школе.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9D2FAB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 21.09.2021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85B24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</w:rPr>
              <w:t>Зам.директора по УВР</w:t>
            </w:r>
          </w:p>
        </w:tc>
      </w:tr>
      <w:tr w:rsidR="00313350" w:rsidRPr="005A1840" w:rsidTr="00385B24">
        <w:tc>
          <w:tcPr>
            <w:tcW w:w="709" w:type="dxa"/>
            <w:shd w:val="clear" w:color="auto" w:fill="auto"/>
          </w:tcPr>
          <w:p w:rsidR="00313350" w:rsidRPr="005A1840" w:rsidRDefault="004A07BB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A1840">
              <w:rPr>
                <w:rFonts w:ascii="Times New Roman" w:hAnsi="Times New Roman"/>
              </w:rPr>
              <w:t>Организация дежурства классов по школе, столовой, организация дежурства педагогических работников.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до 0</w:t>
            </w:r>
            <w:r>
              <w:rPr>
                <w:rFonts w:ascii="Times New Roman" w:hAnsi="Times New Roman"/>
                <w:bCs/>
              </w:rPr>
              <w:t>9</w:t>
            </w:r>
            <w:r w:rsidR="009D2FAB">
              <w:rPr>
                <w:rFonts w:ascii="Times New Roman" w:hAnsi="Times New Roman"/>
                <w:bCs/>
              </w:rPr>
              <w:t>.09.2021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9539FF" w:rsidP="009539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Зам.директора по УВР</w:t>
            </w:r>
          </w:p>
        </w:tc>
      </w:tr>
      <w:tr w:rsidR="00313350" w:rsidRPr="005A1840" w:rsidTr="00385B24">
        <w:tc>
          <w:tcPr>
            <w:tcW w:w="709" w:type="dxa"/>
            <w:shd w:val="clear" w:color="auto" w:fill="auto"/>
          </w:tcPr>
          <w:p w:rsidR="00313350" w:rsidRPr="005A1840" w:rsidRDefault="004A07BB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="00313350" w:rsidRPr="005A184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Организация </w:t>
            </w:r>
            <w:r w:rsidR="00FD253F">
              <w:rPr>
                <w:rFonts w:ascii="Times New Roman" w:hAnsi="Times New Roman"/>
              </w:rPr>
              <w:t xml:space="preserve">питания обучающихся </w:t>
            </w:r>
            <w:r w:rsidRPr="005A1840">
              <w:rPr>
                <w:rFonts w:ascii="Times New Roman" w:hAnsi="Times New Roman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261A99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директор</w:t>
            </w:r>
          </w:p>
        </w:tc>
      </w:tr>
      <w:tr w:rsidR="00313350" w:rsidRPr="005A1840" w:rsidTr="00385B24">
        <w:tc>
          <w:tcPr>
            <w:tcW w:w="709" w:type="dxa"/>
            <w:shd w:val="clear" w:color="auto" w:fill="auto"/>
          </w:tcPr>
          <w:p w:rsidR="00313350" w:rsidRPr="005A1840" w:rsidRDefault="004A07BB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12</w:t>
            </w:r>
            <w:r w:rsidR="00313350" w:rsidRPr="005A184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Организация работы по учету детей от рождения до 18 лет, проживающих на территории, закрепленной за школой.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9D2FAB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 21.09.2021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261A99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Зам.директора по УВР</w:t>
            </w:r>
          </w:p>
        </w:tc>
      </w:tr>
      <w:tr w:rsidR="00313350" w:rsidRPr="005A1840" w:rsidTr="00385B24">
        <w:tc>
          <w:tcPr>
            <w:tcW w:w="709" w:type="dxa"/>
            <w:shd w:val="clear" w:color="auto" w:fill="auto"/>
          </w:tcPr>
          <w:p w:rsidR="00313350" w:rsidRPr="005A1840" w:rsidRDefault="004A07BB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5A1840">
              <w:rPr>
                <w:rFonts w:ascii="Times New Roman" w:hAnsi="Times New Roman"/>
                <w:spacing w:val="-2"/>
              </w:rPr>
              <w:t>Ежедневный контроль посещаемости занятий. Ежемесячный анализ пропусков занятий.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313350" w:rsidRPr="005A1840" w:rsidRDefault="00261A99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Зам.директора по УВР</w:t>
            </w:r>
          </w:p>
        </w:tc>
      </w:tr>
      <w:tr w:rsidR="00313350" w:rsidRPr="005A1840" w:rsidTr="00385B24">
        <w:tc>
          <w:tcPr>
            <w:tcW w:w="709" w:type="dxa"/>
            <w:shd w:val="clear" w:color="auto" w:fill="auto"/>
          </w:tcPr>
          <w:p w:rsidR="00313350" w:rsidRPr="005A1840" w:rsidRDefault="004A07BB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Организация текущего контроля за состоянием здоровья обучающихся.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Классные руководители</w:t>
            </w:r>
          </w:p>
        </w:tc>
      </w:tr>
      <w:tr w:rsidR="00313350" w:rsidRPr="005A1840" w:rsidTr="00385B24">
        <w:tc>
          <w:tcPr>
            <w:tcW w:w="709" w:type="dxa"/>
            <w:shd w:val="clear" w:color="auto" w:fill="auto"/>
          </w:tcPr>
          <w:p w:rsidR="00313350" w:rsidRPr="005A1840" w:rsidRDefault="004A07BB" w:rsidP="00261A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15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Организация физкультурно-оздоровительной и спо</w:t>
            </w:r>
            <w:r w:rsidR="00FD253F">
              <w:rPr>
                <w:rFonts w:ascii="Times New Roman" w:hAnsi="Times New Roman"/>
              </w:rPr>
              <w:t>ртивно-массовой работы школы</w:t>
            </w:r>
            <w:r w:rsidRPr="005A1840">
              <w:rPr>
                <w:rFonts w:ascii="Times New Roman" w:hAnsi="Times New Roman"/>
              </w:rPr>
              <w:t>:</w:t>
            </w:r>
          </w:p>
          <w:p w:rsidR="00313350" w:rsidRPr="00261A99" w:rsidRDefault="00313350" w:rsidP="00261A9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утренняя зарядка;</w:t>
            </w:r>
          </w:p>
          <w:p w:rsidR="00313350" w:rsidRPr="005A1840" w:rsidRDefault="00313350" w:rsidP="0031335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сдача норм ГТО;</w:t>
            </w:r>
          </w:p>
          <w:p w:rsidR="00313350" w:rsidRPr="00261A99" w:rsidRDefault="00313350" w:rsidP="00261A9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спортивные соревнования и праздники;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Администрация школы, педагоги</w:t>
            </w:r>
          </w:p>
        </w:tc>
      </w:tr>
      <w:tr w:rsidR="00313350" w:rsidRPr="005A1840" w:rsidTr="00385B24">
        <w:tc>
          <w:tcPr>
            <w:tcW w:w="709" w:type="dxa"/>
            <w:shd w:val="clear" w:color="auto" w:fill="auto"/>
          </w:tcPr>
          <w:p w:rsidR="00313350" w:rsidRPr="005A1840" w:rsidRDefault="004A07BB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Информационно-методическое сопровождение образовательной деятельности. 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261A99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Зам.директора по УВР</w:t>
            </w:r>
          </w:p>
        </w:tc>
      </w:tr>
      <w:tr w:rsidR="00313350" w:rsidRPr="005A1840" w:rsidTr="00385B24">
        <w:tc>
          <w:tcPr>
            <w:tcW w:w="709" w:type="dxa"/>
            <w:shd w:val="clear" w:color="auto" w:fill="auto"/>
          </w:tcPr>
          <w:p w:rsidR="00313350" w:rsidRPr="005A1840" w:rsidRDefault="004A07BB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Организация санитарно-гигиенических, профилактических и оздоровительных мероприятий, обучение  и воспитание  в сфере  охраны здоровья обучающихся.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Администрация школы</w:t>
            </w:r>
          </w:p>
        </w:tc>
      </w:tr>
      <w:tr w:rsidR="00313350" w:rsidRPr="005A1840" w:rsidTr="00385B24">
        <w:tc>
          <w:tcPr>
            <w:tcW w:w="709" w:type="dxa"/>
            <w:shd w:val="clear" w:color="auto" w:fill="auto"/>
          </w:tcPr>
          <w:p w:rsidR="00313350" w:rsidRPr="005A1840" w:rsidRDefault="004A07BB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A1840">
              <w:rPr>
                <w:rFonts w:ascii="Times New Roman" w:hAnsi="Times New Roman"/>
                <w:spacing w:val="-2"/>
              </w:rPr>
              <w:t>Организация социально-психологического тестирования  обучающихся в целях раннего выявления  незаконного потребления наркотических средств и психотропных веществ.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261A99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Зам.директора по УВР</w:t>
            </w:r>
          </w:p>
        </w:tc>
      </w:tr>
      <w:tr w:rsidR="00313350" w:rsidRPr="005A1840" w:rsidTr="00385B24">
        <w:tc>
          <w:tcPr>
            <w:tcW w:w="709" w:type="dxa"/>
            <w:shd w:val="clear" w:color="auto" w:fill="auto"/>
          </w:tcPr>
          <w:p w:rsidR="00313350" w:rsidRPr="005A1840" w:rsidRDefault="004A07BB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  <w:r w:rsidR="00313350" w:rsidRPr="005A184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A1840">
              <w:rPr>
                <w:rFonts w:ascii="Times New Roman" w:hAnsi="Times New Roman"/>
                <w:spacing w:val="-2"/>
              </w:rPr>
              <w:t>Ведение сайта школы.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261A99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Зам.директора по УВР</w:t>
            </w:r>
          </w:p>
        </w:tc>
      </w:tr>
      <w:tr w:rsidR="00313350" w:rsidRPr="005A1840" w:rsidTr="00385B24">
        <w:tc>
          <w:tcPr>
            <w:tcW w:w="709" w:type="dxa"/>
            <w:shd w:val="clear" w:color="auto" w:fill="auto"/>
          </w:tcPr>
          <w:p w:rsidR="00313350" w:rsidRPr="005A1840" w:rsidRDefault="006D7FDE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  <w:r w:rsidR="00313350" w:rsidRPr="005A184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A1840">
              <w:rPr>
                <w:rFonts w:ascii="Times New Roman" w:hAnsi="Times New Roman"/>
                <w:spacing w:val="-2"/>
              </w:rPr>
              <w:t xml:space="preserve">Организация отдыха и оздоровления обучающихся в каникулярное время. 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каникулярное время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261A99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Зам.директора по УВР</w:t>
            </w:r>
          </w:p>
        </w:tc>
      </w:tr>
      <w:tr w:rsidR="00313350" w:rsidRPr="005A1840" w:rsidTr="00385B24">
        <w:tc>
          <w:tcPr>
            <w:tcW w:w="709" w:type="dxa"/>
            <w:shd w:val="clear" w:color="auto" w:fill="auto"/>
          </w:tcPr>
          <w:p w:rsidR="00313350" w:rsidRPr="005A1840" w:rsidRDefault="006D7FDE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  <w:r w:rsidR="00313350" w:rsidRPr="005A184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A1840">
              <w:rPr>
                <w:rFonts w:ascii="Times New Roman" w:hAnsi="Times New Roman"/>
                <w:spacing w:val="-2"/>
              </w:rPr>
              <w:t>Организация социально-педагогического мониторинга получения общего образования.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Администрация школы</w:t>
            </w:r>
          </w:p>
        </w:tc>
      </w:tr>
      <w:tr w:rsidR="00313350" w:rsidRPr="005A1840" w:rsidTr="00385B24">
        <w:tc>
          <w:tcPr>
            <w:tcW w:w="709" w:type="dxa"/>
            <w:shd w:val="clear" w:color="auto" w:fill="auto"/>
          </w:tcPr>
          <w:p w:rsidR="00313350" w:rsidRPr="005A1840" w:rsidRDefault="006D7FDE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  <w:r w:rsidR="00313350" w:rsidRPr="005A184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A1840">
              <w:rPr>
                <w:rFonts w:ascii="Times New Roman" w:hAnsi="Times New Roman"/>
                <w:spacing w:val="-2"/>
              </w:rPr>
              <w:t>Проведение открытых уроков и внеклассных мероприятий на различных уровнях.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261A99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Зам.директора по УВР</w:t>
            </w:r>
            <w:r w:rsidR="00886E74">
              <w:rPr>
                <w:rFonts w:ascii="Times New Roman" w:hAnsi="Times New Roman"/>
                <w:bCs/>
              </w:rPr>
              <w:t xml:space="preserve"> Классные руководители</w:t>
            </w:r>
          </w:p>
        </w:tc>
      </w:tr>
      <w:tr w:rsidR="00313350" w:rsidRPr="005A1840" w:rsidTr="00385B24">
        <w:tc>
          <w:tcPr>
            <w:tcW w:w="709" w:type="dxa"/>
            <w:shd w:val="clear" w:color="auto" w:fill="auto"/>
          </w:tcPr>
          <w:p w:rsidR="00313350" w:rsidRPr="005A1840" w:rsidRDefault="006D7FDE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  <w:r w:rsidR="00313350" w:rsidRPr="005A184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A1840">
              <w:rPr>
                <w:rFonts w:ascii="Times New Roman" w:hAnsi="Times New Roman"/>
                <w:spacing w:val="-2"/>
              </w:rPr>
              <w:t>Составление социального паспорта класса, школы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сентябрь</w:t>
            </w:r>
          </w:p>
        </w:tc>
        <w:tc>
          <w:tcPr>
            <w:tcW w:w="3315" w:type="dxa"/>
            <w:shd w:val="clear" w:color="auto" w:fill="auto"/>
          </w:tcPr>
          <w:p w:rsidR="00313350" w:rsidRDefault="00261A99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Зам.директора по УВР</w:t>
            </w:r>
          </w:p>
          <w:p w:rsidR="00886E74" w:rsidRPr="005A1840" w:rsidRDefault="00886E74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Классные руководители</w:t>
            </w:r>
          </w:p>
        </w:tc>
      </w:tr>
    </w:tbl>
    <w:p w:rsidR="00886E74" w:rsidRDefault="00886E74" w:rsidP="00886E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6E74" w:rsidRDefault="00886E74" w:rsidP="00886E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253F" w:rsidRDefault="00FD253F" w:rsidP="00886E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6D7FDE" w:rsidP="0031335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</w:t>
      </w:r>
      <w:r w:rsidR="00313350" w:rsidRPr="005A1840">
        <w:rPr>
          <w:rFonts w:ascii="Times New Roman" w:hAnsi="Times New Roman"/>
          <w:b/>
          <w:sz w:val="28"/>
          <w:szCs w:val="28"/>
        </w:rPr>
        <w:t xml:space="preserve">Обеспечение начального общего, основного общего и среднего общего образования </w:t>
      </w:r>
    </w:p>
    <w:p w:rsidR="00313350" w:rsidRPr="005A1840" w:rsidRDefault="00313350" w:rsidP="00313350">
      <w:pPr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  <w:gridCol w:w="2926"/>
        <w:gridCol w:w="3311"/>
      </w:tblGrid>
      <w:tr w:rsidR="00313350" w:rsidRPr="005A1840" w:rsidTr="00385B24">
        <w:tc>
          <w:tcPr>
            <w:tcW w:w="70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840">
              <w:rPr>
                <w:rFonts w:ascii="Times New Roman" w:hAnsi="Times New Roman"/>
                <w:bCs/>
              </w:rPr>
              <w:t>Содержание работы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840">
              <w:rPr>
                <w:rFonts w:ascii="Times New Roman" w:hAnsi="Times New Roman"/>
                <w:bCs/>
              </w:rPr>
              <w:t>Дата проведения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840">
              <w:rPr>
                <w:rFonts w:ascii="Times New Roman" w:hAnsi="Times New Roman"/>
                <w:bCs/>
              </w:rPr>
              <w:t>Ответственный</w:t>
            </w:r>
          </w:p>
        </w:tc>
      </w:tr>
      <w:tr w:rsidR="00313350" w:rsidRPr="005A1840" w:rsidTr="00385B24">
        <w:tc>
          <w:tcPr>
            <w:tcW w:w="70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1840">
              <w:rPr>
                <w:rFonts w:ascii="Times New Roman" w:hAnsi="Times New Roman"/>
                <w:spacing w:val="-2"/>
              </w:rPr>
              <w:t>Проведение консультирования обучающихся, родителей, педагогических работников.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1840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261A99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Зам.директора по УВР, классные руководители</w:t>
            </w:r>
          </w:p>
        </w:tc>
      </w:tr>
      <w:tr w:rsidR="00313350" w:rsidRPr="005A1840" w:rsidTr="00385B24">
        <w:tc>
          <w:tcPr>
            <w:tcW w:w="709" w:type="dxa"/>
            <w:shd w:val="clear" w:color="auto" w:fill="auto"/>
          </w:tcPr>
          <w:p w:rsidR="00313350" w:rsidRPr="005A1840" w:rsidRDefault="00261A99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313350" w:rsidRPr="005A184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Формирование УМК, обеспечив</w:t>
            </w:r>
            <w:r w:rsidR="00261A99">
              <w:rPr>
                <w:rFonts w:ascii="Times New Roman" w:hAnsi="Times New Roman"/>
              </w:rPr>
              <w:t>ающих реализацию ФГОС НОО, ООО</w:t>
            </w:r>
            <w:r w:rsidRPr="005A1840">
              <w:rPr>
                <w:rFonts w:ascii="Times New Roman" w:hAnsi="Times New Roman"/>
              </w:rPr>
              <w:t>.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май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руководители ШМО</w:t>
            </w:r>
          </w:p>
        </w:tc>
      </w:tr>
      <w:tr w:rsidR="00313350" w:rsidRPr="005A1840" w:rsidTr="00385B24">
        <w:tc>
          <w:tcPr>
            <w:tcW w:w="709" w:type="dxa"/>
            <w:shd w:val="clear" w:color="auto" w:fill="auto"/>
          </w:tcPr>
          <w:p w:rsidR="00313350" w:rsidRPr="005A1840" w:rsidRDefault="00B20E15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313350" w:rsidRPr="005A184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Организация работы по повышению престижа образования:</w:t>
            </w:r>
          </w:p>
          <w:p w:rsidR="00313350" w:rsidRPr="005A1840" w:rsidRDefault="00313350" w:rsidP="00385B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- проведение предметных олимпиад, интеллектуальных игр и конкурсов;</w:t>
            </w:r>
          </w:p>
          <w:p w:rsidR="00313350" w:rsidRPr="005A1840" w:rsidRDefault="00313350" w:rsidP="00385B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- подготовка к участию в муниципальном и региональном этапах Всероссийской предметной олимпиады школьников;</w:t>
            </w:r>
          </w:p>
          <w:p w:rsidR="00313350" w:rsidRPr="005A1840" w:rsidRDefault="00313350" w:rsidP="00385B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- предметные недели;</w:t>
            </w:r>
          </w:p>
          <w:p w:rsidR="00313350" w:rsidRPr="005A1840" w:rsidRDefault="00313350" w:rsidP="00385B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- научно – практические  конференции для учащихся.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1840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Администрация школы</w:t>
            </w:r>
          </w:p>
        </w:tc>
      </w:tr>
      <w:tr w:rsidR="00313350" w:rsidRPr="005A1840" w:rsidTr="00385B24">
        <w:tc>
          <w:tcPr>
            <w:tcW w:w="709" w:type="dxa"/>
            <w:shd w:val="clear" w:color="auto" w:fill="auto"/>
          </w:tcPr>
          <w:p w:rsidR="00313350" w:rsidRPr="005A1840" w:rsidRDefault="00886E74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313350" w:rsidRPr="005A184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1840">
              <w:rPr>
                <w:rFonts w:ascii="Times New Roman" w:hAnsi="Times New Roman"/>
              </w:rPr>
              <w:t>Индивидуальные консультации с родителями обучающихся, испытывающих затруднения в  обучении.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1840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 xml:space="preserve"> классные руководители,  учителя</w:t>
            </w:r>
            <w:r>
              <w:rPr>
                <w:rFonts w:ascii="Times New Roman" w:hAnsi="Times New Roman"/>
              </w:rPr>
              <w:t>-предметники</w:t>
            </w:r>
          </w:p>
        </w:tc>
      </w:tr>
      <w:tr w:rsidR="00313350" w:rsidRPr="005A1840" w:rsidTr="00385B24">
        <w:tc>
          <w:tcPr>
            <w:tcW w:w="709" w:type="dxa"/>
            <w:shd w:val="clear" w:color="auto" w:fill="auto"/>
          </w:tcPr>
          <w:p w:rsidR="00313350" w:rsidRPr="005A1840" w:rsidRDefault="00886E74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313350" w:rsidRPr="005A184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385B2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Организация профориентационной работы среди учащихся.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385B2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B20E15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13350" w:rsidRPr="005A1840" w:rsidTr="00385B24">
        <w:tc>
          <w:tcPr>
            <w:tcW w:w="709" w:type="dxa"/>
            <w:shd w:val="clear" w:color="auto" w:fill="auto"/>
          </w:tcPr>
          <w:p w:rsidR="00313350" w:rsidRPr="005A1840" w:rsidRDefault="00886E74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313350" w:rsidRPr="005A184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385B2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Проведение самообследования.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385B2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январь-февраль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Администрация школы</w:t>
            </w:r>
          </w:p>
        </w:tc>
      </w:tr>
      <w:tr w:rsidR="00313350" w:rsidRPr="005A1840" w:rsidTr="00385B24">
        <w:tc>
          <w:tcPr>
            <w:tcW w:w="709" w:type="dxa"/>
            <w:shd w:val="clear" w:color="auto" w:fill="auto"/>
          </w:tcPr>
          <w:p w:rsidR="00313350" w:rsidRPr="005A1840" w:rsidRDefault="00886E74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="00313350" w:rsidRPr="005A184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385B2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Система работы и уровень методической подготовки аттестуемого учителя.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385B2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B20E15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Зам.директора по УВР</w:t>
            </w:r>
          </w:p>
        </w:tc>
      </w:tr>
    </w:tbl>
    <w:p w:rsidR="00313350" w:rsidRPr="005A1840" w:rsidRDefault="00313350" w:rsidP="00313350">
      <w:pPr>
        <w:spacing w:before="30" w:after="30" w:line="240" w:lineRule="auto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886E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886E74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1840">
        <w:rPr>
          <w:rFonts w:ascii="Times New Roman" w:hAnsi="Times New Roman"/>
          <w:b/>
          <w:sz w:val="28"/>
          <w:szCs w:val="28"/>
        </w:rPr>
        <w:t>Независимое оц</w:t>
      </w:r>
      <w:r w:rsidR="00886E74">
        <w:rPr>
          <w:rFonts w:ascii="Times New Roman" w:hAnsi="Times New Roman"/>
          <w:b/>
          <w:sz w:val="28"/>
          <w:szCs w:val="28"/>
        </w:rPr>
        <w:t>енивание достижений обучающихся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  <w:gridCol w:w="2926"/>
        <w:gridCol w:w="3311"/>
      </w:tblGrid>
      <w:tr w:rsidR="00313350" w:rsidRPr="005A1840" w:rsidTr="00385B24">
        <w:tc>
          <w:tcPr>
            <w:tcW w:w="70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840">
              <w:rPr>
                <w:rFonts w:ascii="Times New Roman" w:hAnsi="Times New Roman"/>
                <w:bCs/>
              </w:rPr>
              <w:t xml:space="preserve">Содержание 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840">
              <w:rPr>
                <w:rFonts w:ascii="Times New Roman" w:hAnsi="Times New Roman"/>
                <w:bCs/>
              </w:rPr>
              <w:t>Дата проведения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840">
              <w:rPr>
                <w:rFonts w:ascii="Times New Roman" w:hAnsi="Times New Roman"/>
                <w:bCs/>
              </w:rPr>
              <w:t>Ответственный</w:t>
            </w:r>
          </w:p>
        </w:tc>
      </w:tr>
      <w:tr w:rsidR="00313350" w:rsidRPr="005A1840" w:rsidTr="00385B24">
        <w:trPr>
          <w:trHeight w:val="387"/>
        </w:trPr>
        <w:tc>
          <w:tcPr>
            <w:tcW w:w="70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1840">
              <w:rPr>
                <w:rFonts w:ascii="Times New Roman" w:hAnsi="Times New Roman"/>
                <w:b/>
                <w:bCs/>
              </w:rPr>
              <w:t>Всероссийские проверочные работы (ВПР)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13350" w:rsidRPr="005A1840" w:rsidTr="00385B24">
        <w:tc>
          <w:tcPr>
            <w:tcW w:w="70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4 класс – русский язык, математика, окружающий мир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март, апрель 20</w:t>
            </w:r>
            <w:r w:rsidR="009D2FAB">
              <w:rPr>
                <w:rFonts w:ascii="Times New Roman" w:hAnsi="Times New Roman"/>
                <w:bCs/>
              </w:rPr>
              <w:t>22</w:t>
            </w:r>
            <w:r w:rsidRPr="005A1840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B20E15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Манджиева Е.С.</w:t>
            </w:r>
          </w:p>
        </w:tc>
      </w:tr>
      <w:tr w:rsidR="00313350" w:rsidRPr="005A1840" w:rsidTr="00385B24">
        <w:tc>
          <w:tcPr>
            <w:tcW w:w="709" w:type="dxa"/>
            <w:shd w:val="clear" w:color="auto" w:fill="auto"/>
          </w:tcPr>
          <w:p w:rsidR="00313350" w:rsidRPr="005A1840" w:rsidRDefault="00B20E15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313350" w:rsidRPr="005A184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9D2FAB" w:rsidP="00385B2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313350" w:rsidRPr="005A1840">
              <w:rPr>
                <w:rFonts w:ascii="Times New Roman" w:hAnsi="Times New Roman"/>
                <w:bCs/>
              </w:rPr>
              <w:t xml:space="preserve"> класс </w:t>
            </w:r>
            <w:r w:rsidR="00313350" w:rsidRPr="005A1840">
              <w:rPr>
                <w:rFonts w:ascii="Times New Roman" w:hAnsi="Times New Roman"/>
              </w:rPr>
              <w:t>– русский язык, математика, история, биология, география, обществознание</w:t>
            </w:r>
          </w:p>
        </w:tc>
        <w:tc>
          <w:tcPr>
            <w:tcW w:w="2926" w:type="dxa"/>
            <w:shd w:val="clear" w:color="auto" w:fill="auto"/>
          </w:tcPr>
          <w:p w:rsidR="00B20E15" w:rsidRDefault="00B20E15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сентябрь,октябрь 2020г</w:t>
            </w:r>
          </w:p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март, апрель 20</w:t>
            </w:r>
            <w:r w:rsidR="00B20E15">
              <w:rPr>
                <w:rFonts w:ascii="Times New Roman" w:hAnsi="Times New Roman"/>
                <w:bCs/>
              </w:rPr>
              <w:t>2</w:t>
            </w:r>
            <w:r w:rsidR="009D2FAB">
              <w:rPr>
                <w:rFonts w:ascii="Times New Roman" w:hAnsi="Times New Roman"/>
                <w:bCs/>
                <w:lang w:val="tt-RU"/>
              </w:rPr>
              <w:t>2</w:t>
            </w:r>
            <w:r w:rsidR="009D2FAB">
              <w:rPr>
                <w:rFonts w:ascii="Times New Roman" w:hAnsi="Times New Roman"/>
                <w:bCs/>
              </w:rPr>
              <w:t xml:space="preserve"> </w:t>
            </w:r>
            <w:r w:rsidR="00B20E15">
              <w:rPr>
                <w:rFonts w:ascii="Times New Roman" w:hAnsi="Times New Roman"/>
                <w:bCs/>
              </w:rPr>
              <w:t>года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9D2FAB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Манджеева А.Д</w:t>
            </w:r>
            <w:r w:rsidR="00B20E15">
              <w:rPr>
                <w:rFonts w:ascii="Times New Roman" w:hAnsi="Times New Roman"/>
                <w:bCs/>
              </w:rPr>
              <w:t>.</w:t>
            </w:r>
          </w:p>
        </w:tc>
      </w:tr>
      <w:tr w:rsidR="00313350" w:rsidRPr="005A1840" w:rsidTr="00385B24">
        <w:tc>
          <w:tcPr>
            <w:tcW w:w="709" w:type="dxa"/>
            <w:shd w:val="clear" w:color="auto" w:fill="auto"/>
          </w:tcPr>
          <w:p w:rsidR="00313350" w:rsidRPr="005A1840" w:rsidRDefault="00B20E15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313350" w:rsidRPr="005A184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9D2FAB" w:rsidP="00385B2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7</w:t>
            </w:r>
            <w:r w:rsidR="00313350" w:rsidRPr="005A1840">
              <w:rPr>
                <w:rFonts w:ascii="Times New Roman" w:hAnsi="Times New Roman"/>
              </w:rPr>
              <w:t xml:space="preserve"> класс - русский язык, математика, история, биология, география, обществознание,</w:t>
            </w:r>
            <w:r w:rsidR="00B20E15">
              <w:rPr>
                <w:rFonts w:ascii="Times New Roman" w:hAnsi="Times New Roman"/>
              </w:rPr>
              <w:t xml:space="preserve"> физика, иностранный язык</w:t>
            </w:r>
          </w:p>
        </w:tc>
        <w:tc>
          <w:tcPr>
            <w:tcW w:w="2926" w:type="dxa"/>
            <w:shd w:val="clear" w:color="auto" w:fill="auto"/>
          </w:tcPr>
          <w:p w:rsidR="00B20E15" w:rsidRDefault="009D2FAB" w:rsidP="00B20E1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март</w:t>
            </w:r>
            <w:r>
              <w:rPr>
                <w:rFonts w:ascii="Times New Roman" w:hAnsi="Times New Roman"/>
                <w:bCs/>
                <w:lang w:val="tt-RU"/>
              </w:rPr>
              <w:t>, апрель</w:t>
            </w:r>
            <w:r>
              <w:rPr>
                <w:rFonts w:ascii="Times New Roman" w:hAnsi="Times New Roman"/>
                <w:bCs/>
              </w:rPr>
              <w:t xml:space="preserve">2022 </w:t>
            </w:r>
            <w:r w:rsidR="00B20E15">
              <w:rPr>
                <w:rFonts w:ascii="Times New Roman" w:hAnsi="Times New Roman"/>
                <w:bCs/>
              </w:rPr>
              <w:t>г</w:t>
            </w:r>
          </w:p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март, апрель 20</w:t>
            </w:r>
            <w:r w:rsidR="009D2FAB">
              <w:rPr>
                <w:rFonts w:ascii="Times New Roman" w:hAnsi="Times New Roman"/>
                <w:bCs/>
              </w:rPr>
              <w:t>22</w:t>
            </w:r>
            <w:r w:rsidRPr="005A1840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9D2FAB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Манджиева А.Б.</w:t>
            </w:r>
          </w:p>
        </w:tc>
      </w:tr>
    </w:tbl>
    <w:p w:rsidR="00313350" w:rsidRPr="00BD406A" w:rsidRDefault="001A1A44" w:rsidP="00886E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 w:rsidR="00886E74" w:rsidRPr="00BD406A">
        <w:rPr>
          <w:rFonts w:ascii="Times New Roman" w:hAnsi="Times New Roman"/>
          <w:b/>
          <w:sz w:val="28"/>
          <w:szCs w:val="28"/>
        </w:rPr>
        <w:t xml:space="preserve"> </w:t>
      </w:r>
      <w:r w:rsidR="00313350" w:rsidRPr="00BD406A">
        <w:rPr>
          <w:rFonts w:ascii="Times New Roman" w:hAnsi="Times New Roman"/>
          <w:b/>
          <w:sz w:val="28"/>
          <w:szCs w:val="28"/>
        </w:rPr>
        <w:t xml:space="preserve">Деятельность педагогического коллектива по повышению качества </w:t>
      </w:r>
      <w:r w:rsidR="0054655A" w:rsidRPr="00BD406A">
        <w:rPr>
          <w:rFonts w:ascii="Times New Roman" w:hAnsi="Times New Roman"/>
          <w:b/>
          <w:sz w:val="28"/>
          <w:szCs w:val="28"/>
        </w:rPr>
        <w:t>учебно-воспитательного процесс</w:t>
      </w:r>
      <w:r w:rsidR="00643ED4" w:rsidRPr="00BD406A">
        <w:rPr>
          <w:rFonts w:ascii="Times New Roman" w:hAnsi="Times New Roman"/>
          <w:b/>
          <w:sz w:val="28"/>
          <w:szCs w:val="28"/>
        </w:rPr>
        <w:t>а</w:t>
      </w:r>
    </w:p>
    <w:p w:rsidR="00313350" w:rsidRPr="00BD406A" w:rsidRDefault="00313350" w:rsidP="0054655A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BD406A" w:rsidRPr="00BD406A" w:rsidRDefault="00313350" w:rsidP="00BD406A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406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BD406A" w:rsidRPr="00BD406A">
        <w:rPr>
          <w:rFonts w:ascii="Times New Roman" w:hAnsi="Times New Roman"/>
          <w:b/>
          <w:sz w:val="24"/>
          <w:szCs w:val="24"/>
        </w:rPr>
        <w:t>Педагогические советы</w:t>
      </w:r>
      <w:r w:rsidR="00BD406A" w:rsidRPr="00BD406A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2020/21 учебный год</w:t>
      </w:r>
    </w:p>
    <w:tbl>
      <w:tblPr>
        <w:tblStyle w:val="a4"/>
        <w:tblW w:w="14601" w:type="dxa"/>
        <w:tblLayout w:type="fixed"/>
        <w:tblLook w:val="0600" w:firstRow="0" w:lastRow="0" w:firstColumn="0" w:lastColumn="0" w:noHBand="1" w:noVBand="1"/>
      </w:tblPr>
      <w:tblGrid>
        <w:gridCol w:w="426"/>
        <w:gridCol w:w="567"/>
        <w:gridCol w:w="4820"/>
        <w:gridCol w:w="6520"/>
        <w:gridCol w:w="2268"/>
      </w:tblGrid>
      <w:tr w:rsidR="00BD406A" w:rsidRPr="00BD406A" w:rsidTr="001A1A44">
        <w:trPr>
          <w:cantSplit/>
          <w:trHeight w:val="1134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D406A" w:rsidRPr="00BD406A" w:rsidRDefault="00BD406A" w:rsidP="00BD4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BD406A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№ п/п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BD406A" w:rsidRPr="00BD406A" w:rsidRDefault="001A1A44" w:rsidP="001A1A44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 </w:t>
            </w:r>
            <w:r w:rsidR="00BD406A" w:rsidRPr="00BD406A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Сроки</w:t>
            </w: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1A44" w:rsidRDefault="001A1A44" w:rsidP="00BD4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  <w:p w:rsidR="00BD406A" w:rsidRPr="00BD406A" w:rsidRDefault="001A1A44" w:rsidP="00BD4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                     </w:t>
            </w:r>
            <w:r w:rsidR="00BD406A" w:rsidRPr="00BD406A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Тема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1A44" w:rsidRDefault="001A1A44" w:rsidP="00BD4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              </w:t>
            </w:r>
          </w:p>
          <w:p w:rsidR="00BD406A" w:rsidRPr="00BD406A" w:rsidRDefault="001A1A44" w:rsidP="00BD4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                           </w:t>
            </w:r>
            <w:r w:rsidR="00BD406A" w:rsidRPr="00BD406A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Вопросы для обсуждения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1A44" w:rsidRDefault="001A1A44" w:rsidP="00BD4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  <w:p w:rsidR="00BD406A" w:rsidRPr="00BD406A" w:rsidRDefault="001A1A44" w:rsidP="00BD4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 </w:t>
            </w:r>
            <w:r w:rsidR="00BD406A" w:rsidRPr="00BD406A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Ответственный</w:t>
            </w:r>
          </w:p>
        </w:tc>
      </w:tr>
      <w:tr w:rsidR="00BD406A" w:rsidRPr="00BD406A" w:rsidTr="001A1A44">
        <w:trPr>
          <w:trHeight w:val="3935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D406A" w:rsidRPr="00BD406A" w:rsidRDefault="00BD406A" w:rsidP="00BD406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BD406A"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BD406A" w:rsidRPr="00BD406A" w:rsidRDefault="00BD406A" w:rsidP="00BD406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406A">
              <w:rPr>
                <w:rFonts w:ascii="Times New Roman" w:hAnsi="Times New Roman"/>
                <w:color w:val="000000"/>
                <w:lang w:eastAsia="en-US"/>
              </w:rPr>
              <w:t xml:space="preserve">                               </w:t>
            </w:r>
            <w:r w:rsidRPr="00BD406A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Август </w:t>
            </w:r>
            <w:r w:rsidRPr="00BD406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406A" w:rsidRPr="00BD406A" w:rsidRDefault="00BD406A" w:rsidP="00BD406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color w:val="000000"/>
                <w:lang w:eastAsia="en-US"/>
              </w:rPr>
            </w:pPr>
            <w:r w:rsidRPr="00BD406A">
              <w:rPr>
                <w:rFonts w:ascii="Times New Roman" w:hAnsi="Times New Roman"/>
                <w:color w:val="000000"/>
                <w:lang w:eastAsia="en-US"/>
              </w:rPr>
              <w:t>«</w:t>
            </w:r>
            <w:r w:rsidR="009D2FAB">
              <w:rPr>
                <w:rFonts w:ascii="Times New Roman" w:hAnsi="Times New Roman"/>
                <w:color w:val="000000"/>
                <w:lang w:eastAsia="en-US"/>
              </w:rPr>
              <w:t>Анализ и диагностика итогов 2021</w:t>
            </w:r>
            <w:r w:rsidRPr="00BD406A">
              <w:rPr>
                <w:rFonts w:ascii="Times New Roman" w:hAnsi="Times New Roman"/>
                <w:color w:val="000000"/>
                <w:lang w:eastAsia="en-US"/>
              </w:rPr>
              <w:t>/20</w:t>
            </w:r>
            <w:r w:rsidR="009D2FAB">
              <w:rPr>
                <w:rFonts w:ascii="Times New Roman" w:hAnsi="Times New Roman"/>
                <w:color w:val="000000"/>
                <w:lang w:eastAsia="en-US"/>
              </w:rPr>
              <w:t>22</w:t>
            </w:r>
          </w:p>
          <w:p w:rsidR="00BD406A" w:rsidRPr="00BD406A" w:rsidRDefault="00BD406A" w:rsidP="00BD406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color w:val="000000"/>
                <w:lang w:eastAsia="en-US"/>
              </w:rPr>
            </w:pPr>
            <w:r w:rsidRPr="00BD406A">
              <w:rPr>
                <w:rFonts w:ascii="Times New Roman" w:hAnsi="Times New Roman"/>
                <w:color w:val="000000"/>
                <w:lang w:eastAsia="en-US"/>
              </w:rPr>
              <w:t xml:space="preserve"> учебного года. Условия реализации</w:t>
            </w:r>
            <w:r w:rsidR="009D2FAB">
              <w:rPr>
                <w:rFonts w:ascii="Times New Roman" w:hAnsi="Times New Roman"/>
                <w:color w:val="000000"/>
                <w:lang w:eastAsia="en-US"/>
              </w:rPr>
              <w:t xml:space="preserve"> образовательных программ в 2021</w:t>
            </w:r>
            <w:r w:rsidRPr="00BD406A">
              <w:rPr>
                <w:rFonts w:ascii="Times New Roman" w:hAnsi="Times New Roman"/>
                <w:color w:val="000000"/>
                <w:lang w:eastAsia="en-US"/>
              </w:rPr>
              <w:t>/</w:t>
            </w:r>
            <w:r w:rsidR="009D2FAB">
              <w:rPr>
                <w:rFonts w:ascii="Times New Roman" w:hAnsi="Times New Roman"/>
                <w:color w:val="000000"/>
                <w:lang w:eastAsia="en-US"/>
              </w:rPr>
              <w:t>2022</w:t>
            </w:r>
            <w:r w:rsidRPr="00BD406A">
              <w:rPr>
                <w:rFonts w:ascii="Times New Roman" w:hAnsi="Times New Roman"/>
                <w:color w:val="000000"/>
                <w:lang w:eastAsia="en-US"/>
              </w:rPr>
              <w:t xml:space="preserve"> учебном году»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406A" w:rsidRPr="00BD406A" w:rsidRDefault="00BD406A" w:rsidP="00BD406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BD406A">
              <w:rPr>
                <w:rFonts w:ascii="Times New Roman" w:hAnsi="Times New Roman"/>
                <w:color w:val="000000"/>
                <w:lang w:eastAsia="en-US"/>
              </w:rPr>
              <w:t>Анализ результативности обр</w:t>
            </w:r>
            <w:r w:rsidR="009D2FAB">
              <w:rPr>
                <w:rFonts w:ascii="Times New Roman" w:hAnsi="Times New Roman"/>
                <w:color w:val="000000"/>
                <w:lang w:eastAsia="en-US"/>
              </w:rPr>
              <w:t>азовательной деятельности в 2020/21</w:t>
            </w:r>
            <w:r w:rsidRPr="00BD406A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  <w:r w:rsidRPr="00BD406A">
              <w:rPr>
                <w:rFonts w:ascii="Times New Roman" w:hAnsi="Times New Roman"/>
                <w:color w:val="000000"/>
                <w:lang w:eastAsia="en-US"/>
              </w:rPr>
              <w:t>учебном году.</w:t>
            </w:r>
          </w:p>
          <w:p w:rsidR="00BD406A" w:rsidRPr="00BD406A" w:rsidRDefault="00BD406A" w:rsidP="00BD406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BD406A">
              <w:rPr>
                <w:rFonts w:ascii="Times New Roman" w:hAnsi="Times New Roman"/>
                <w:color w:val="000000"/>
                <w:lang w:eastAsia="en-US"/>
              </w:rPr>
              <w:t>Утверждение</w:t>
            </w:r>
            <w:r w:rsidRPr="00BD406A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  <w:r w:rsidRPr="00BD406A">
              <w:rPr>
                <w:rFonts w:ascii="Times New Roman" w:hAnsi="Times New Roman"/>
                <w:color w:val="000000"/>
                <w:lang w:eastAsia="en-US"/>
              </w:rPr>
              <w:t>учебного плана школы и реализуемых учеб</w:t>
            </w:r>
            <w:r w:rsidR="009D2FAB">
              <w:rPr>
                <w:rFonts w:ascii="Times New Roman" w:hAnsi="Times New Roman"/>
                <w:color w:val="000000"/>
                <w:lang w:eastAsia="en-US"/>
              </w:rPr>
              <w:t>ных программ и учебников на 2021/22</w:t>
            </w:r>
            <w:r w:rsidRPr="00BD406A">
              <w:rPr>
                <w:rFonts w:ascii="Times New Roman" w:hAnsi="Times New Roman"/>
                <w:color w:val="000000"/>
                <w:lang w:eastAsia="en-US"/>
              </w:rPr>
              <w:t xml:space="preserve"> учебный год.</w:t>
            </w:r>
          </w:p>
          <w:p w:rsidR="00BD406A" w:rsidRPr="00BD406A" w:rsidRDefault="00BD406A" w:rsidP="00BD406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BD406A">
              <w:rPr>
                <w:rFonts w:ascii="Times New Roman" w:hAnsi="Times New Roman"/>
                <w:color w:val="000000"/>
                <w:lang w:eastAsia="en-US"/>
              </w:rPr>
              <w:t>Утверждение кален</w:t>
            </w:r>
            <w:r w:rsidR="009D2FAB">
              <w:rPr>
                <w:rFonts w:ascii="Times New Roman" w:hAnsi="Times New Roman"/>
                <w:color w:val="000000"/>
                <w:lang w:eastAsia="en-US"/>
              </w:rPr>
              <w:t>дарного учебного графика на 2021/22</w:t>
            </w:r>
            <w:r w:rsidRPr="00BD406A">
              <w:rPr>
                <w:rFonts w:ascii="Times New Roman" w:hAnsi="Times New Roman"/>
                <w:color w:val="000000"/>
                <w:lang w:eastAsia="en-US"/>
              </w:rPr>
              <w:t xml:space="preserve"> учебный год.</w:t>
            </w:r>
          </w:p>
          <w:p w:rsidR="00BD406A" w:rsidRPr="00BD406A" w:rsidRDefault="00BD406A" w:rsidP="00BD406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BD406A">
              <w:rPr>
                <w:rFonts w:ascii="Times New Roman" w:hAnsi="Times New Roman"/>
                <w:color w:val="000000"/>
                <w:lang w:eastAsia="en-US"/>
              </w:rPr>
              <w:t>Утверждение</w:t>
            </w:r>
            <w:r w:rsidRPr="00BD406A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  <w:r w:rsidRPr="00BD406A">
              <w:rPr>
                <w:rFonts w:ascii="Times New Roman" w:hAnsi="Times New Roman"/>
                <w:color w:val="000000"/>
                <w:lang w:eastAsia="en-US"/>
              </w:rPr>
              <w:t>плана внеурочной деятельности и рабочих программ</w:t>
            </w:r>
            <w:r w:rsidR="00472021">
              <w:rPr>
                <w:rFonts w:ascii="Times New Roman" w:hAnsi="Times New Roman"/>
                <w:color w:val="000000"/>
                <w:lang w:eastAsia="en-US"/>
              </w:rPr>
              <w:t xml:space="preserve"> внеурочной деятельности на 2021/22</w:t>
            </w:r>
            <w:r w:rsidRPr="00BD406A">
              <w:rPr>
                <w:rFonts w:ascii="Times New Roman" w:hAnsi="Times New Roman"/>
                <w:color w:val="000000"/>
                <w:lang w:eastAsia="en-US"/>
              </w:rPr>
              <w:t xml:space="preserve"> учебный год.</w:t>
            </w:r>
          </w:p>
          <w:p w:rsidR="00BD406A" w:rsidRPr="00BD406A" w:rsidRDefault="00BD406A" w:rsidP="00BD406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BD406A">
              <w:rPr>
                <w:rFonts w:ascii="Times New Roman" w:hAnsi="Times New Roman"/>
                <w:color w:val="000000"/>
                <w:lang w:eastAsia="en-US"/>
              </w:rPr>
              <w:t>Утверж</w:t>
            </w:r>
            <w:r w:rsidR="00472021">
              <w:rPr>
                <w:rFonts w:ascii="Times New Roman" w:hAnsi="Times New Roman"/>
                <w:color w:val="000000"/>
                <w:lang w:eastAsia="en-US"/>
              </w:rPr>
              <w:t>дение плана работы школы на 2021/22</w:t>
            </w:r>
            <w:r w:rsidRPr="00BD406A">
              <w:rPr>
                <w:rFonts w:ascii="Times New Roman" w:hAnsi="Times New Roman"/>
                <w:color w:val="000000"/>
                <w:lang w:eastAsia="en-US"/>
              </w:rPr>
              <w:t xml:space="preserve"> учебный год.</w:t>
            </w:r>
          </w:p>
          <w:p w:rsidR="00BD406A" w:rsidRPr="00BD406A" w:rsidRDefault="00BD406A" w:rsidP="00BD406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/>
                <w:color w:val="000000"/>
                <w:lang w:eastAsia="en-US"/>
              </w:rPr>
            </w:pPr>
            <w:r w:rsidRPr="00BD406A">
              <w:rPr>
                <w:rFonts w:ascii="Times New Roman" w:hAnsi="Times New Roman"/>
                <w:color w:val="000000"/>
                <w:lang w:eastAsia="en-US"/>
              </w:rPr>
              <w:t>Принятие локальных актов, которые регламентируют образовательную деятельность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406A" w:rsidRPr="00BD406A" w:rsidRDefault="009D2FAB" w:rsidP="00BD4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Директор школы Мемеева Е.Н.</w:t>
            </w:r>
          </w:p>
          <w:p w:rsidR="00BD406A" w:rsidRPr="00BD406A" w:rsidRDefault="00BD406A" w:rsidP="00BD4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BD406A">
              <w:rPr>
                <w:rFonts w:ascii="Times New Roman" w:hAnsi="Times New Roman"/>
                <w:color w:val="000000"/>
                <w:lang w:eastAsia="en-US"/>
              </w:rPr>
              <w:t>Заместите</w:t>
            </w:r>
            <w:r w:rsidR="009D2FAB">
              <w:rPr>
                <w:rFonts w:ascii="Times New Roman" w:hAnsi="Times New Roman"/>
                <w:color w:val="000000"/>
                <w:lang w:eastAsia="en-US"/>
              </w:rPr>
              <w:t>ль директора по УВР Кононова В.Б.</w:t>
            </w:r>
          </w:p>
          <w:p w:rsidR="00BD406A" w:rsidRPr="00BD406A" w:rsidRDefault="00BD406A" w:rsidP="00BD4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406A" w:rsidRPr="00BD406A" w:rsidTr="001A1A44">
        <w:trPr>
          <w:trHeight w:val="2775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D406A" w:rsidRPr="00BD406A" w:rsidRDefault="00BD406A" w:rsidP="00BD406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BD406A"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BD406A" w:rsidRPr="00BD406A" w:rsidRDefault="00BD406A" w:rsidP="001A1A44">
            <w:pPr>
              <w:spacing w:before="100" w:beforeAutospacing="1" w:after="100" w:afterAutospacing="1" w:line="240" w:lineRule="auto"/>
              <w:ind w:left="188" w:right="113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BD406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   </w:t>
            </w:r>
            <w:r w:rsidRPr="00BD406A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Ноябрь</w:t>
            </w: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406A" w:rsidRPr="00BD406A" w:rsidRDefault="00BD406A" w:rsidP="00BD406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color w:val="000000"/>
                <w:lang w:eastAsia="en-US"/>
              </w:rPr>
            </w:pPr>
            <w:r w:rsidRPr="00BD406A">
              <w:rPr>
                <w:rFonts w:ascii="Times New Roman" w:hAnsi="Times New Roman"/>
                <w:color w:val="000000"/>
                <w:lang w:eastAsia="en-US"/>
              </w:rPr>
              <w:t>«Качество образования как основной показатель работы школы»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406A" w:rsidRPr="00BD406A" w:rsidRDefault="00BD406A" w:rsidP="00BD406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BD406A">
              <w:rPr>
                <w:rFonts w:ascii="Times New Roman" w:hAnsi="Times New Roman"/>
                <w:color w:val="000000"/>
                <w:lang w:eastAsia="en-US"/>
              </w:rPr>
              <w:t>Результаты внешней оценки качества образования в МКОУ ХСОШ . Итоги ВПР,</w:t>
            </w:r>
            <w:r w:rsidRPr="00BD406A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  <w:r w:rsidRPr="00BD406A">
              <w:rPr>
                <w:rFonts w:ascii="Times New Roman" w:hAnsi="Times New Roman"/>
                <w:color w:val="000000"/>
                <w:lang w:eastAsia="en-US"/>
              </w:rPr>
              <w:t>школьного этапа ВОШ.</w:t>
            </w:r>
          </w:p>
          <w:p w:rsidR="00BD406A" w:rsidRPr="00BD406A" w:rsidRDefault="00BD406A" w:rsidP="00BD406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BD406A">
              <w:rPr>
                <w:rFonts w:ascii="Times New Roman" w:hAnsi="Times New Roman"/>
                <w:color w:val="000000"/>
                <w:lang w:eastAsia="en-US"/>
              </w:rPr>
              <w:t xml:space="preserve">Анализ образовательных результатов обучающихся по итогам </w:t>
            </w:r>
            <w:r w:rsidRPr="00BD406A">
              <w:rPr>
                <w:rFonts w:ascii="Times New Roman" w:hAnsi="Times New Roman"/>
                <w:color w:val="000000"/>
                <w:lang w:val="en-US" w:eastAsia="en-US"/>
              </w:rPr>
              <w:t>I</w:t>
            </w:r>
            <w:r w:rsidRPr="00BD406A">
              <w:rPr>
                <w:rFonts w:ascii="Times New Roman" w:hAnsi="Times New Roman"/>
                <w:color w:val="000000"/>
                <w:lang w:eastAsia="en-US"/>
              </w:rPr>
              <w:t xml:space="preserve"> четверти.</w:t>
            </w:r>
          </w:p>
          <w:p w:rsidR="00BD406A" w:rsidRPr="00BD406A" w:rsidRDefault="00BD406A" w:rsidP="00BD406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BD406A">
              <w:rPr>
                <w:rFonts w:ascii="Times New Roman" w:hAnsi="Times New Roman"/>
                <w:color w:val="000000"/>
                <w:lang w:eastAsia="en-US"/>
              </w:rPr>
              <w:t>Внутришкольная система оценки качества образования: проблемы и перспективы.</w:t>
            </w:r>
          </w:p>
          <w:p w:rsidR="00BD406A" w:rsidRPr="00BD406A" w:rsidRDefault="00BD406A" w:rsidP="00BD406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BD406A">
              <w:rPr>
                <w:rFonts w:ascii="Times New Roman" w:hAnsi="Times New Roman"/>
                <w:color w:val="000000"/>
                <w:lang w:val="en-US" w:eastAsia="en-US"/>
              </w:rPr>
              <w:t>Организация оценочной деятельности учителя.</w:t>
            </w:r>
          </w:p>
          <w:p w:rsidR="00BD406A" w:rsidRPr="00BD406A" w:rsidRDefault="00BD406A" w:rsidP="00BD406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/>
                <w:color w:val="000000"/>
                <w:lang w:eastAsia="en-US"/>
              </w:rPr>
            </w:pPr>
            <w:r w:rsidRPr="00BD406A">
              <w:rPr>
                <w:rFonts w:ascii="Times New Roman" w:hAnsi="Times New Roman"/>
                <w:color w:val="000000"/>
                <w:lang w:eastAsia="en-US"/>
              </w:rPr>
              <w:t>Качество образования при</w:t>
            </w:r>
            <w:r w:rsidRPr="00BD406A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  <w:r w:rsidRPr="00BD406A">
              <w:rPr>
                <w:rFonts w:ascii="Times New Roman" w:hAnsi="Times New Roman"/>
                <w:color w:val="000000"/>
                <w:lang w:eastAsia="en-US"/>
              </w:rPr>
              <w:t>дистанционном обучении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406A" w:rsidRPr="00BD406A" w:rsidRDefault="00BD406A" w:rsidP="00BD4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BD406A">
              <w:rPr>
                <w:rFonts w:ascii="Times New Roman" w:hAnsi="Times New Roman"/>
                <w:color w:val="000000"/>
                <w:lang w:eastAsia="en-US"/>
              </w:rPr>
              <w:t>Заместител</w:t>
            </w:r>
            <w:r w:rsidR="00472021">
              <w:rPr>
                <w:rFonts w:ascii="Times New Roman" w:hAnsi="Times New Roman"/>
                <w:color w:val="000000"/>
                <w:lang w:eastAsia="en-US"/>
              </w:rPr>
              <w:t>ь директора по УВР Кононова В.Б.</w:t>
            </w:r>
          </w:p>
          <w:p w:rsidR="00BD406A" w:rsidRPr="00BD406A" w:rsidRDefault="00BD406A" w:rsidP="00BD4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BD406A">
              <w:rPr>
                <w:rFonts w:ascii="Times New Roman" w:hAnsi="Times New Roman"/>
                <w:color w:val="000000"/>
                <w:lang w:eastAsia="en-US"/>
              </w:rPr>
              <w:t xml:space="preserve">Руководители ШМО </w:t>
            </w:r>
          </w:p>
        </w:tc>
      </w:tr>
      <w:tr w:rsidR="00BD406A" w:rsidRPr="00BD406A" w:rsidTr="001A1A44">
        <w:trPr>
          <w:trHeight w:val="141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406A" w:rsidRPr="00BD406A" w:rsidRDefault="00BD406A" w:rsidP="00BD406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BD406A">
              <w:rPr>
                <w:rFonts w:ascii="Times New Roman" w:hAnsi="Times New Roman"/>
                <w:color w:val="000000"/>
                <w:lang w:val="en-US" w:eastAsia="en-US"/>
              </w:rPr>
              <w:lastRenderedPageBreak/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D406A" w:rsidRPr="00BD406A" w:rsidRDefault="00BD406A" w:rsidP="00C70BFA">
            <w:pPr>
              <w:spacing w:before="100" w:beforeAutospacing="1" w:after="100" w:afterAutospacing="1" w:line="240" w:lineRule="auto"/>
              <w:ind w:left="218" w:right="113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BD406A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Январь 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406A" w:rsidRPr="00BD406A" w:rsidRDefault="00BD406A" w:rsidP="00BD4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BD406A">
              <w:rPr>
                <w:rFonts w:ascii="Times New Roman" w:hAnsi="Times New Roman"/>
                <w:color w:val="000000"/>
                <w:lang w:eastAsia="en-US"/>
              </w:rPr>
              <w:t>«Профессиональный</w:t>
            </w:r>
            <w:r w:rsidRPr="00BD406A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  <w:r w:rsidRPr="00BD406A">
              <w:rPr>
                <w:rFonts w:ascii="Times New Roman" w:hAnsi="Times New Roman"/>
                <w:color w:val="000000"/>
                <w:lang w:eastAsia="en-US"/>
              </w:rPr>
              <w:t>стандарт</w:t>
            </w:r>
            <w:r w:rsidRPr="00BD406A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  <w:r w:rsidRPr="00BD406A">
              <w:rPr>
                <w:rFonts w:ascii="Times New Roman" w:hAnsi="Times New Roman"/>
                <w:color w:val="000000"/>
                <w:lang w:eastAsia="en-US"/>
              </w:rPr>
              <w:t>педагога – образовательный ориентир школы»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406A" w:rsidRPr="00BD406A" w:rsidRDefault="00BD406A" w:rsidP="00BD406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BD406A">
              <w:rPr>
                <w:rFonts w:ascii="Times New Roman" w:hAnsi="Times New Roman"/>
                <w:color w:val="000000"/>
                <w:lang w:eastAsia="en-US"/>
              </w:rPr>
              <w:t xml:space="preserve">Анализ образовательных результатов обучающихся по итогам </w:t>
            </w:r>
            <w:r w:rsidRPr="00BD406A">
              <w:rPr>
                <w:rFonts w:ascii="Times New Roman" w:hAnsi="Times New Roman"/>
                <w:color w:val="000000"/>
                <w:lang w:val="en-US" w:eastAsia="en-US"/>
              </w:rPr>
              <w:t>II</w:t>
            </w:r>
            <w:r w:rsidRPr="00BD406A">
              <w:rPr>
                <w:rFonts w:ascii="Times New Roman" w:hAnsi="Times New Roman"/>
                <w:color w:val="000000"/>
                <w:lang w:eastAsia="en-US"/>
              </w:rPr>
              <w:t xml:space="preserve"> четверти.</w:t>
            </w:r>
          </w:p>
          <w:p w:rsidR="00BD406A" w:rsidRPr="00BD406A" w:rsidRDefault="00BD406A" w:rsidP="00BD406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BD406A">
              <w:rPr>
                <w:rFonts w:ascii="Times New Roman" w:hAnsi="Times New Roman"/>
                <w:color w:val="000000"/>
                <w:lang w:eastAsia="en-US"/>
              </w:rPr>
              <w:t>Самооценка педагога по требованиям профстандарта.</w:t>
            </w:r>
          </w:p>
          <w:p w:rsidR="00BD406A" w:rsidRPr="00BD406A" w:rsidRDefault="00BD406A" w:rsidP="00BD406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/>
                <w:color w:val="000000"/>
                <w:lang w:eastAsia="en-US"/>
              </w:rPr>
            </w:pPr>
            <w:r w:rsidRPr="00BD406A">
              <w:rPr>
                <w:rFonts w:ascii="Times New Roman" w:hAnsi="Times New Roman"/>
                <w:color w:val="000000"/>
                <w:lang w:eastAsia="en-US"/>
              </w:rPr>
              <w:t>​Актуальные</w:t>
            </w:r>
            <w:r w:rsidRPr="00BD406A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  <w:r w:rsidRPr="00BD406A">
              <w:rPr>
                <w:rFonts w:ascii="Times New Roman" w:hAnsi="Times New Roman"/>
                <w:color w:val="000000"/>
                <w:lang w:eastAsia="en-US"/>
              </w:rPr>
              <w:t>вопросы</w:t>
            </w:r>
            <w:r w:rsidRPr="00BD406A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  <w:r w:rsidRPr="00BD406A">
              <w:rPr>
                <w:rFonts w:ascii="Times New Roman" w:hAnsi="Times New Roman"/>
                <w:color w:val="000000"/>
                <w:lang w:eastAsia="en-US"/>
              </w:rPr>
              <w:t>об аттестации педагогических работников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406A" w:rsidRPr="00BD406A" w:rsidRDefault="00BD406A" w:rsidP="00BD4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BD406A">
              <w:rPr>
                <w:rFonts w:ascii="Times New Roman" w:hAnsi="Times New Roman"/>
                <w:color w:val="000000"/>
                <w:lang w:eastAsia="en-US"/>
              </w:rPr>
              <w:t>Заместите</w:t>
            </w:r>
            <w:r w:rsidR="00472021">
              <w:rPr>
                <w:rFonts w:ascii="Times New Roman" w:hAnsi="Times New Roman"/>
                <w:color w:val="000000"/>
                <w:lang w:eastAsia="en-US"/>
              </w:rPr>
              <w:t>ль директора по УВР Кононова В.Б.</w:t>
            </w:r>
          </w:p>
          <w:p w:rsidR="00BD406A" w:rsidRPr="00BD406A" w:rsidRDefault="00BD406A" w:rsidP="00BD4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406A" w:rsidRPr="00BD406A" w:rsidTr="001A1A44">
        <w:trPr>
          <w:trHeight w:val="216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406A" w:rsidRPr="00BD406A" w:rsidRDefault="00BD406A" w:rsidP="00BD406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BD406A">
              <w:rPr>
                <w:rFonts w:ascii="Times New Roman" w:hAnsi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D406A" w:rsidRPr="00BD406A" w:rsidRDefault="00BD406A" w:rsidP="00C70BFA">
            <w:pPr>
              <w:spacing w:before="100" w:beforeAutospacing="1" w:after="100" w:afterAutospacing="1" w:line="240" w:lineRule="auto"/>
              <w:ind w:left="908" w:right="113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BD406A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Март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406A" w:rsidRPr="00BD406A" w:rsidRDefault="00BD406A" w:rsidP="00BD406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color w:val="000000"/>
                <w:lang w:eastAsia="en-US"/>
              </w:rPr>
            </w:pPr>
            <w:r w:rsidRPr="00BD406A">
              <w:rPr>
                <w:rFonts w:ascii="Times New Roman" w:hAnsi="Times New Roman"/>
                <w:color w:val="000000"/>
                <w:lang w:eastAsia="en-US"/>
              </w:rPr>
              <w:t>«Особенности организуемого в школе воспитательного процесса»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406A" w:rsidRPr="00BD406A" w:rsidRDefault="00BD406A" w:rsidP="00BD406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BD406A">
              <w:rPr>
                <w:rFonts w:ascii="Times New Roman" w:hAnsi="Times New Roman"/>
                <w:color w:val="000000"/>
                <w:lang w:eastAsia="en-US"/>
              </w:rPr>
              <w:t xml:space="preserve">Анализ образовательных результатов обучающихся по итогам </w:t>
            </w:r>
            <w:r w:rsidRPr="00BD406A">
              <w:rPr>
                <w:rFonts w:ascii="Times New Roman" w:hAnsi="Times New Roman"/>
                <w:color w:val="000000"/>
                <w:lang w:val="en-US" w:eastAsia="en-US"/>
              </w:rPr>
              <w:t>III</w:t>
            </w:r>
            <w:r w:rsidRPr="00BD406A">
              <w:rPr>
                <w:rFonts w:ascii="Times New Roman" w:hAnsi="Times New Roman"/>
                <w:color w:val="000000"/>
                <w:lang w:eastAsia="en-US"/>
              </w:rPr>
              <w:t xml:space="preserve"> четверти.</w:t>
            </w:r>
            <w:r w:rsidRPr="00BD406A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</w:p>
          <w:p w:rsidR="00BD406A" w:rsidRPr="00BD406A" w:rsidRDefault="00BD406A" w:rsidP="00BD406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BD406A">
              <w:rPr>
                <w:rFonts w:ascii="Times New Roman" w:hAnsi="Times New Roman"/>
                <w:color w:val="000000"/>
                <w:lang w:eastAsia="en-US"/>
              </w:rPr>
              <w:t>Рассмотрение и принятие отчета образовательной организации по</w:t>
            </w:r>
            <w:r w:rsidRPr="00BD406A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  <w:r w:rsidRPr="00BD406A">
              <w:rPr>
                <w:rFonts w:ascii="Times New Roman" w:hAnsi="Times New Roman"/>
                <w:color w:val="000000"/>
                <w:lang w:eastAsia="en-US"/>
              </w:rPr>
              <w:t>результатам самообследования за прошедший календарный год.</w:t>
            </w:r>
          </w:p>
          <w:p w:rsidR="00BD406A" w:rsidRPr="00BD406A" w:rsidRDefault="00BD406A" w:rsidP="00BD406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/>
                <w:color w:val="000000"/>
                <w:lang w:eastAsia="en-US"/>
              </w:rPr>
            </w:pPr>
            <w:r w:rsidRPr="00BD406A">
              <w:rPr>
                <w:rFonts w:ascii="Times New Roman" w:hAnsi="Times New Roman"/>
                <w:color w:val="000000"/>
                <w:lang w:eastAsia="en-US"/>
              </w:rPr>
              <w:t xml:space="preserve">Основные направления самоанализа воспитательной работы в МКОУ ХСОШ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406A" w:rsidRPr="00BD406A" w:rsidRDefault="00472021" w:rsidP="00BD4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Директор школы Мемеева Е.Н.</w:t>
            </w:r>
          </w:p>
          <w:p w:rsidR="00BD406A" w:rsidRPr="00BD406A" w:rsidRDefault="00472021" w:rsidP="00BD4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Заместитель директора по УВР Кононова В.Б.</w:t>
            </w:r>
          </w:p>
          <w:p w:rsidR="00BD406A" w:rsidRPr="00BD406A" w:rsidRDefault="00BD406A" w:rsidP="00BD4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406A" w:rsidRPr="00BD406A" w:rsidTr="001A1A44">
        <w:trPr>
          <w:trHeight w:val="1134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406A" w:rsidRPr="00BD406A" w:rsidRDefault="00BD406A" w:rsidP="00BD406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color w:val="000000"/>
                <w:lang w:eastAsia="en-US"/>
              </w:rPr>
            </w:pPr>
            <w:r w:rsidRPr="00BD406A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D406A" w:rsidRPr="00BD406A" w:rsidRDefault="00BD406A" w:rsidP="00BD406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BD406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Pr="00BD406A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Май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406A" w:rsidRPr="00BD406A" w:rsidRDefault="00472021" w:rsidP="00BD406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«О переводе обучающихся 3,4,5,7,9</w:t>
            </w:r>
            <w:r w:rsidR="00BD406A" w:rsidRPr="00BD406A">
              <w:rPr>
                <w:rFonts w:ascii="Times New Roman" w:hAnsi="Times New Roman"/>
                <w:color w:val="000000"/>
                <w:lang w:eastAsia="en-US"/>
              </w:rPr>
              <w:t>-х  классов»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406A" w:rsidRPr="00BD406A" w:rsidRDefault="00BD406A" w:rsidP="00BD406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BD406A">
              <w:rPr>
                <w:rFonts w:ascii="Times New Roman" w:hAnsi="Times New Roman"/>
                <w:color w:val="000000"/>
                <w:lang w:val="en-US" w:eastAsia="en-US"/>
              </w:rPr>
              <w:t>Анализ</w:t>
            </w:r>
            <w:r w:rsidRPr="00BD406A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BD406A">
              <w:rPr>
                <w:rFonts w:ascii="Times New Roman" w:hAnsi="Times New Roman"/>
                <w:color w:val="000000"/>
                <w:lang w:val="en-US" w:eastAsia="en-US"/>
              </w:rPr>
              <w:t xml:space="preserve"> результатов ВПР.</w:t>
            </w:r>
          </w:p>
          <w:p w:rsidR="00BD406A" w:rsidRPr="00BD406A" w:rsidRDefault="00BD406A" w:rsidP="00BD406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BD406A">
              <w:rPr>
                <w:rFonts w:ascii="Times New Roman" w:hAnsi="Times New Roman"/>
                <w:color w:val="000000"/>
                <w:lang w:val="en-US" w:eastAsia="en-US"/>
              </w:rPr>
              <w:t>Итоги промежуточной аттестации. </w:t>
            </w:r>
          </w:p>
          <w:p w:rsidR="00BD406A" w:rsidRPr="00BD406A" w:rsidRDefault="00BD406A" w:rsidP="00BD406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/>
                <w:color w:val="000000"/>
                <w:lang w:eastAsia="en-US"/>
              </w:rPr>
            </w:pPr>
            <w:r w:rsidRPr="00BD406A">
              <w:rPr>
                <w:rFonts w:ascii="Times New Roman" w:hAnsi="Times New Roman"/>
                <w:color w:val="000000"/>
                <w:lang w:eastAsia="en-US"/>
              </w:rPr>
              <w:t>Перевод обучающихся 2–4,6,8-х  классов в следующий класс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406A" w:rsidRPr="00BD406A" w:rsidRDefault="00BD406A" w:rsidP="00BD4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BD406A">
              <w:rPr>
                <w:rFonts w:ascii="Times New Roman" w:hAnsi="Times New Roman"/>
                <w:color w:val="000000"/>
                <w:lang w:eastAsia="en-US"/>
              </w:rPr>
              <w:t>Заместитель директора по УВР</w:t>
            </w:r>
            <w:r w:rsidRPr="00BD406A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  <w:r w:rsidR="00472021">
              <w:rPr>
                <w:rFonts w:ascii="Times New Roman" w:hAnsi="Times New Roman"/>
                <w:color w:val="000000"/>
                <w:lang w:eastAsia="en-US"/>
              </w:rPr>
              <w:t>Кононова В.Б</w:t>
            </w:r>
            <w:r w:rsidRPr="00BD406A">
              <w:rPr>
                <w:rFonts w:ascii="Times New Roman" w:hAnsi="Times New Roman"/>
                <w:color w:val="000000"/>
                <w:lang w:eastAsia="en-US"/>
              </w:rPr>
              <w:t>.</w:t>
            </w:r>
          </w:p>
        </w:tc>
      </w:tr>
      <w:tr w:rsidR="00BD406A" w:rsidRPr="00BD406A" w:rsidTr="001A1A44">
        <w:trPr>
          <w:trHeight w:val="138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406A" w:rsidRPr="00BD406A" w:rsidRDefault="00BD406A" w:rsidP="00BD406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BD406A">
              <w:rPr>
                <w:rFonts w:ascii="Times New Roman" w:hAnsi="Times New Roman"/>
                <w:color w:val="000000"/>
                <w:lang w:val="en-US" w:eastAsia="en-US"/>
              </w:rPr>
              <w:t>7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D406A" w:rsidRPr="00BD406A" w:rsidRDefault="00BD406A" w:rsidP="00C70BFA">
            <w:pPr>
              <w:spacing w:before="100" w:beforeAutospacing="1" w:after="100" w:afterAutospacing="1" w:line="240" w:lineRule="auto"/>
              <w:ind w:left="323" w:right="113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BD406A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Июнь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406A" w:rsidRPr="00BD406A" w:rsidRDefault="00BD406A" w:rsidP="00BD406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color w:val="000000"/>
                <w:lang w:eastAsia="en-US"/>
              </w:rPr>
            </w:pPr>
            <w:r w:rsidRPr="00BD406A">
              <w:rPr>
                <w:rFonts w:ascii="Times New Roman" w:hAnsi="Times New Roman"/>
                <w:color w:val="000000"/>
                <w:lang w:eastAsia="en-US"/>
              </w:rPr>
              <w:t>«Итоги образовательной деятельности</w:t>
            </w:r>
            <w:r w:rsidRPr="00BD406A">
              <w:rPr>
                <w:rFonts w:ascii="Times New Roman" w:hAnsi="Times New Roman"/>
                <w:color w:val="000000"/>
                <w:lang w:val="en-US" w:eastAsia="en-US"/>
              </w:rPr>
              <w:t> </w:t>
            </w:r>
            <w:r w:rsidR="00472021">
              <w:rPr>
                <w:rFonts w:ascii="Times New Roman" w:hAnsi="Times New Roman"/>
                <w:color w:val="000000"/>
                <w:lang w:eastAsia="en-US"/>
              </w:rPr>
              <w:t xml:space="preserve"> в 2021/ 22</w:t>
            </w:r>
            <w:r w:rsidRPr="00BD406A">
              <w:rPr>
                <w:rFonts w:ascii="Times New Roman" w:hAnsi="Times New Roman"/>
                <w:color w:val="000000"/>
                <w:lang w:eastAsia="en-US"/>
              </w:rPr>
              <w:t xml:space="preserve"> учебном году»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406A" w:rsidRPr="00BD406A" w:rsidRDefault="00BD406A" w:rsidP="00BD406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/>
                <w:color w:val="000000"/>
                <w:lang w:eastAsia="en-US"/>
              </w:rPr>
            </w:pPr>
            <w:r w:rsidRPr="00BD406A">
              <w:rPr>
                <w:rFonts w:ascii="Times New Roman" w:hAnsi="Times New Roman"/>
                <w:color w:val="000000"/>
                <w:lang w:eastAsia="en-US"/>
              </w:rPr>
              <w:t>Реализация ООП в 2020/21 учебном году.</w:t>
            </w:r>
          </w:p>
          <w:p w:rsidR="00BD406A" w:rsidRPr="00BD406A" w:rsidRDefault="00BD406A" w:rsidP="00BD406A">
            <w:pPr>
              <w:spacing w:before="100" w:beforeAutospacing="1" w:after="100" w:afterAutospacing="1" w:line="240" w:lineRule="auto"/>
              <w:ind w:left="720" w:right="180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  <w:p w:rsidR="00BD406A" w:rsidRPr="00BD406A" w:rsidRDefault="00BD406A" w:rsidP="00BD406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BD406A">
              <w:rPr>
                <w:rFonts w:ascii="Times New Roman" w:hAnsi="Times New Roman"/>
                <w:color w:val="000000"/>
                <w:lang w:eastAsia="en-US"/>
              </w:rPr>
              <w:t>Об организации летнего отдыха обучающихся.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BFA" w:rsidRDefault="00472021" w:rsidP="00BD4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Директор школы Мемеева Е.Н.</w:t>
            </w:r>
          </w:p>
          <w:p w:rsidR="00BD406A" w:rsidRPr="00BD406A" w:rsidRDefault="00BD406A" w:rsidP="00BD4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BD406A">
              <w:rPr>
                <w:rFonts w:ascii="Times New Roman" w:hAnsi="Times New Roman"/>
                <w:color w:val="000000"/>
                <w:lang w:eastAsia="en-US"/>
              </w:rPr>
              <w:t>Заместите</w:t>
            </w:r>
            <w:r w:rsidR="00472021">
              <w:rPr>
                <w:rFonts w:ascii="Times New Roman" w:hAnsi="Times New Roman"/>
                <w:color w:val="000000"/>
                <w:lang w:eastAsia="en-US"/>
              </w:rPr>
              <w:t>ль директора по УВР Кононова В.Б.</w:t>
            </w:r>
          </w:p>
        </w:tc>
      </w:tr>
    </w:tbl>
    <w:p w:rsidR="00C70BFA" w:rsidRDefault="00C70BFA" w:rsidP="00C70BFA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1A1A44" w:rsidRDefault="001A1A44" w:rsidP="00C70BFA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1A1A44" w:rsidRDefault="009539FF" w:rsidP="0031335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477642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1A1A44" w:rsidRDefault="001A1A44" w:rsidP="0031335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65607" w:rsidRDefault="00C65607" w:rsidP="0031335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65607" w:rsidRDefault="00C65607" w:rsidP="0031335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1A1A44" w:rsidP="0031335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</w:t>
      </w:r>
      <w:r w:rsidR="00C65607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313350">
        <w:rPr>
          <w:rFonts w:ascii="Times New Roman" w:hAnsi="Times New Roman"/>
          <w:b/>
          <w:sz w:val="28"/>
          <w:szCs w:val="28"/>
        </w:rPr>
        <w:t xml:space="preserve">  </w:t>
      </w:r>
      <w:r w:rsidR="00313350" w:rsidRPr="005A1840">
        <w:rPr>
          <w:rFonts w:ascii="Times New Roman" w:hAnsi="Times New Roman"/>
          <w:b/>
          <w:sz w:val="28"/>
          <w:szCs w:val="28"/>
        </w:rPr>
        <w:t>Совещания при директоре</w:t>
      </w:r>
    </w:p>
    <w:p w:rsidR="00313350" w:rsidRPr="005A1840" w:rsidRDefault="00313350" w:rsidP="0031335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1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7371"/>
        <w:gridCol w:w="2693"/>
        <w:gridCol w:w="3260"/>
      </w:tblGrid>
      <w:tr w:rsidR="00313350" w:rsidRPr="005A1840" w:rsidTr="007A00ED">
        <w:tc>
          <w:tcPr>
            <w:tcW w:w="993" w:type="dxa"/>
            <w:shd w:val="clear" w:color="auto" w:fill="FFFFFF"/>
            <w:vAlign w:val="center"/>
            <w:hideMark/>
          </w:tcPr>
          <w:p w:rsidR="00313350" w:rsidRPr="005A1840" w:rsidRDefault="00313350" w:rsidP="00385B24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hAnsi="Times New Roman"/>
                <w:lang w:eastAsia="ar-SA"/>
              </w:rPr>
            </w:pPr>
            <w:r w:rsidRPr="005A1840"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313350" w:rsidRPr="005A1840" w:rsidRDefault="00313350" w:rsidP="00385B24">
            <w:pPr>
              <w:spacing w:after="0" w:line="240" w:lineRule="auto"/>
              <w:ind w:firstLine="316"/>
              <w:jc w:val="center"/>
              <w:rPr>
                <w:rFonts w:ascii="Times New Roman" w:hAnsi="Times New Roman"/>
                <w:lang w:eastAsia="en-US"/>
              </w:rPr>
            </w:pPr>
            <w:r w:rsidRPr="005A1840">
              <w:rPr>
                <w:rFonts w:ascii="Times New Roman" w:hAnsi="Times New Roman"/>
                <w:lang w:eastAsia="en-US"/>
              </w:rPr>
              <w:t>Тема совещания при директоре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A1840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A1840">
              <w:rPr>
                <w:rFonts w:ascii="Times New Roman" w:hAnsi="Times New Roman"/>
                <w:lang w:eastAsia="en-US"/>
              </w:rPr>
              <w:t>Ответственные</w:t>
            </w:r>
          </w:p>
        </w:tc>
      </w:tr>
      <w:tr w:rsidR="00313350" w:rsidRPr="005A1840" w:rsidTr="007A00ED">
        <w:tc>
          <w:tcPr>
            <w:tcW w:w="993" w:type="dxa"/>
            <w:shd w:val="clear" w:color="auto" w:fill="FFFFFF"/>
            <w:vAlign w:val="center"/>
          </w:tcPr>
          <w:p w:rsidR="00313350" w:rsidRPr="005A1840" w:rsidRDefault="00313350" w:rsidP="00385B24">
            <w:pPr>
              <w:suppressAutoHyphens/>
              <w:spacing w:after="0" w:line="240" w:lineRule="auto"/>
              <w:ind w:left="360" w:right="-109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1.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313350" w:rsidRPr="005A1840" w:rsidRDefault="00313350" w:rsidP="00886E7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350" w:rsidRPr="005A1840" w:rsidRDefault="00313350" w:rsidP="00313350">
            <w:pPr>
              <w:pStyle w:val="ac"/>
              <w:numPr>
                <w:ilvl w:val="0"/>
                <w:numId w:val="2"/>
              </w:numPr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Профилактика детского травматизма.</w:t>
            </w:r>
          </w:p>
          <w:p w:rsidR="00313350" w:rsidRPr="00886E74" w:rsidRDefault="00313350" w:rsidP="00886E74">
            <w:pPr>
              <w:pStyle w:val="ac"/>
              <w:numPr>
                <w:ilvl w:val="0"/>
                <w:numId w:val="2"/>
              </w:numPr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проведении школьного этапа Всероссийской олимпиады школьников</w:t>
            </w:r>
            <w:r w:rsidR="00886E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3350" w:rsidRPr="005A1840" w:rsidRDefault="00313350" w:rsidP="00385B24">
            <w:pPr>
              <w:pStyle w:val="ac"/>
              <w:shd w:val="clear" w:color="auto" w:fill="FFFFFF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313350" w:rsidRDefault="00886E74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  <w:p w:rsidR="00886E74" w:rsidRDefault="00886E74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УВР</w:t>
            </w:r>
          </w:p>
          <w:p w:rsidR="00886E74" w:rsidRPr="005A1840" w:rsidRDefault="00886E74" w:rsidP="00886E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3350" w:rsidRPr="005A1840" w:rsidTr="007A00ED">
        <w:tc>
          <w:tcPr>
            <w:tcW w:w="993" w:type="dxa"/>
            <w:shd w:val="clear" w:color="auto" w:fill="FFFFFF"/>
            <w:vAlign w:val="center"/>
          </w:tcPr>
          <w:p w:rsidR="00313350" w:rsidRPr="005A1840" w:rsidRDefault="00313350" w:rsidP="00385B24">
            <w:pPr>
              <w:suppressAutoHyphens/>
              <w:spacing w:after="0" w:line="240" w:lineRule="auto"/>
              <w:ind w:left="360" w:right="-109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2.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313350" w:rsidRPr="005A1840" w:rsidRDefault="00313350" w:rsidP="00313350">
            <w:pPr>
              <w:pStyle w:val="ac"/>
              <w:numPr>
                <w:ilvl w:val="0"/>
                <w:numId w:val="2"/>
              </w:numPr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Об организ</w:t>
            </w:r>
            <w:r w:rsidR="00886E74">
              <w:rPr>
                <w:rFonts w:ascii="Times New Roman" w:hAnsi="Times New Roman"/>
                <w:sz w:val="24"/>
                <w:szCs w:val="24"/>
              </w:rPr>
              <w:t>о</w:t>
            </w:r>
            <w:r w:rsidR="00472021">
              <w:rPr>
                <w:rFonts w:ascii="Times New Roman" w:hAnsi="Times New Roman"/>
                <w:sz w:val="24"/>
                <w:szCs w:val="24"/>
              </w:rPr>
              <w:t>ванном окончании 1 четверти 2021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>-20</w:t>
            </w:r>
            <w:r w:rsidR="00472021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="00886E74">
              <w:rPr>
                <w:rFonts w:ascii="Times New Roman" w:hAnsi="Times New Roman"/>
                <w:sz w:val="24"/>
                <w:szCs w:val="24"/>
              </w:rPr>
              <w:t>уч.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313350" w:rsidRPr="005A1840" w:rsidRDefault="00313350" w:rsidP="00313350">
            <w:pPr>
              <w:pStyle w:val="ac"/>
              <w:numPr>
                <w:ilvl w:val="0"/>
                <w:numId w:val="2"/>
              </w:numPr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порядке выставления отмет</w:t>
            </w:r>
            <w:r w:rsidR="00886E74">
              <w:rPr>
                <w:rFonts w:ascii="Times New Roman" w:hAnsi="Times New Roman"/>
                <w:sz w:val="24"/>
                <w:szCs w:val="24"/>
              </w:rPr>
              <w:t>ок за 1 четверть обучающимся 2-8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 xml:space="preserve"> классов.</w:t>
            </w:r>
          </w:p>
          <w:p w:rsidR="00313350" w:rsidRPr="005A1840" w:rsidRDefault="00313350" w:rsidP="00313350">
            <w:pPr>
              <w:pStyle w:val="ac"/>
              <w:numPr>
                <w:ilvl w:val="0"/>
                <w:numId w:val="2"/>
              </w:numPr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Организация осенних каникул в школе.</w:t>
            </w:r>
          </w:p>
          <w:p w:rsidR="00313350" w:rsidRPr="005A1840" w:rsidRDefault="00472021" w:rsidP="00313350">
            <w:pPr>
              <w:pStyle w:val="ac"/>
              <w:numPr>
                <w:ilvl w:val="0"/>
                <w:numId w:val="2"/>
              </w:numPr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 эпидемическом сезоне  2021</w:t>
            </w:r>
            <w:r w:rsidR="00313350" w:rsidRPr="005A1840">
              <w:rPr>
                <w:rFonts w:ascii="Times New Roman" w:hAnsi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313350" w:rsidRPr="005A1840">
              <w:rPr>
                <w:rFonts w:ascii="Times New Roman" w:hAnsi="Times New Roman"/>
                <w:bCs/>
                <w:sz w:val="24"/>
                <w:szCs w:val="24"/>
              </w:rPr>
              <w:t xml:space="preserve"> годов.</w:t>
            </w:r>
          </w:p>
          <w:p w:rsidR="00313350" w:rsidRPr="005A1840" w:rsidRDefault="00313350" w:rsidP="00385B24">
            <w:pPr>
              <w:pStyle w:val="ac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886E74" w:rsidRDefault="00886E74" w:rsidP="00886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  <w:p w:rsidR="00886E74" w:rsidRDefault="00886E74" w:rsidP="00886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УВР</w:t>
            </w:r>
          </w:p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3350" w:rsidRPr="005A1840" w:rsidTr="007A00ED">
        <w:trPr>
          <w:trHeight w:val="273"/>
        </w:trPr>
        <w:tc>
          <w:tcPr>
            <w:tcW w:w="993" w:type="dxa"/>
            <w:shd w:val="clear" w:color="auto" w:fill="FFFFFF"/>
            <w:vAlign w:val="center"/>
          </w:tcPr>
          <w:p w:rsidR="00313350" w:rsidRPr="005A1840" w:rsidRDefault="00C835B7" w:rsidP="00385B24">
            <w:pPr>
              <w:suppressAutoHyphens/>
              <w:spacing w:after="0" w:line="240" w:lineRule="auto"/>
              <w:ind w:left="360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13350" w:rsidRPr="005A1840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  <w:shd w:val="clear" w:color="auto" w:fill="FFFFFF"/>
            <w:hideMark/>
          </w:tcPr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результатах участия в муниципальном этапе Всероссийской олимпиады школьников.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предварительных итогах  2 четверт</w:t>
            </w:r>
            <w:r w:rsidR="00472021">
              <w:rPr>
                <w:rFonts w:ascii="Times New Roman" w:hAnsi="Times New Roman"/>
                <w:sz w:val="24"/>
                <w:szCs w:val="24"/>
              </w:rPr>
              <w:t xml:space="preserve">и (1 полугодия) обучающихся 3,4,5,7,9-х 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 xml:space="preserve"> классов.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 xml:space="preserve">О правилах  пожарной безопасности, антитеррористической защищенности, электробезопасности, дорожно-транспортной безопасности и безопасности в быту во время проведения Новогодних и Рождественских праздников, зимних каникул. 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Об организации и п</w:t>
            </w:r>
            <w:r w:rsidR="00472021">
              <w:rPr>
                <w:rFonts w:ascii="Times New Roman" w:hAnsi="Times New Roman"/>
                <w:sz w:val="24"/>
                <w:szCs w:val="24"/>
              </w:rPr>
              <w:t xml:space="preserve">роведении новогодних елок в </w:t>
            </w:r>
            <w:r w:rsidR="00472021">
              <w:rPr>
                <w:rFonts w:ascii="Times New Roman" w:hAnsi="Times New Roman"/>
                <w:sz w:val="24"/>
                <w:szCs w:val="24"/>
              </w:rPr>
              <w:t xml:space="preserve">3,4,5,7,9-х </w:t>
            </w:r>
            <w:r w:rsidR="00472021" w:rsidRPr="005A1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 xml:space="preserve"> классах.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порядке окончания 1 полугодия.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Анализ пропусков занятий учащимися за первое полугодие.</w:t>
            </w:r>
          </w:p>
          <w:p w:rsidR="00313350" w:rsidRPr="005A1840" w:rsidRDefault="00313350" w:rsidP="00385B24">
            <w:pPr>
              <w:pStyle w:val="ae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835B7" w:rsidRDefault="00C835B7" w:rsidP="00C83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  <w:p w:rsidR="00C835B7" w:rsidRDefault="00C835B7" w:rsidP="00C83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УВР</w:t>
            </w:r>
          </w:p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3350" w:rsidRPr="005A1840" w:rsidTr="007A00ED">
        <w:tc>
          <w:tcPr>
            <w:tcW w:w="993" w:type="dxa"/>
            <w:shd w:val="clear" w:color="auto" w:fill="FFFFFF"/>
            <w:vAlign w:val="center"/>
          </w:tcPr>
          <w:p w:rsidR="00313350" w:rsidRPr="005A1840" w:rsidRDefault="00C835B7" w:rsidP="00385B24">
            <w:pPr>
              <w:suppressAutoHyphens/>
              <w:spacing w:after="0" w:line="240" w:lineRule="auto"/>
              <w:ind w:left="360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13350" w:rsidRPr="005A1840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313350" w:rsidRPr="005A1840" w:rsidRDefault="00313350" w:rsidP="00313350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3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Об итогах 2 четверти</w:t>
            </w:r>
            <w:r w:rsidR="00C835B7">
              <w:rPr>
                <w:rFonts w:ascii="Times New Roman" w:hAnsi="Times New Roman"/>
                <w:sz w:val="24"/>
                <w:szCs w:val="24"/>
              </w:rPr>
              <w:t xml:space="preserve"> (1 полугодия) обучающихся </w:t>
            </w:r>
            <w:r w:rsidR="00472021">
              <w:rPr>
                <w:rFonts w:ascii="Times New Roman" w:hAnsi="Times New Roman"/>
                <w:sz w:val="24"/>
                <w:szCs w:val="24"/>
              </w:rPr>
              <w:t xml:space="preserve">3,4,5,7,9-х </w:t>
            </w:r>
            <w:r w:rsidR="00472021" w:rsidRPr="005A1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 xml:space="preserve"> классов.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Об участии педагогов школы в профессиональных конкурсах.</w:t>
            </w:r>
          </w:p>
          <w:p w:rsidR="00313350" w:rsidRPr="00C835B7" w:rsidRDefault="00313350" w:rsidP="00C835B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 xml:space="preserve">Итоги проверки «Применение здоровьесберегающих  </w:t>
            </w:r>
            <w:r w:rsidRPr="005A1840">
              <w:rPr>
                <w:rFonts w:ascii="Times New Roman" w:hAnsi="Times New Roman"/>
                <w:sz w:val="24"/>
                <w:szCs w:val="24"/>
              </w:rPr>
              <w:lastRenderedPageBreak/>
              <w:t>технологий в учебной и внеурочной деятельности».</w:t>
            </w:r>
          </w:p>
          <w:p w:rsidR="00313350" w:rsidRPr="005A1840" w:rsidRDefault="00313350" w:rsidP="00385B24">
            <w:pPr>
              <w:pStyle w:val="ae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январь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835B7" w:rsidRDefault="00C835B7" w:rsidP="00C83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  <w:p w:rsidR="00C835B7" w:rsidRDefault="00C835B7" w:rsidP="00C83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УВР</w:t>
            </w:r>
          </w:p>
          <w:p w:rsidR="00313350" w:rsidRPr="005A1840" w:rsidRDefault="00313350" w:rsidP="00C83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3350" w:rsidRPr="005A1840" w:rsidTr="007A00ED">
        <w:tc>
          <w:tcPr>
            <w:tcW w:w="993" w:type="dxa"/>
            <w:shd w:val="clear" w:color="auto" w:fill="FFFFFF"/>
            <w:vAlign w:val="center"/>
          </w:tcPr>
          <w:p w:rsidR="00313350" w:rsidRPr="005A1840" w:rsidRDefault="00C835B7" w:rsidP="00385B24">
            <w:pPr>
              <w:suppressAutoHyphens/>
              <w:spacing w:after="0" w:line="240" w:lineRule="auto"/>
              <w:ind w:left="360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472021" w:rsidRPr="005A1840" w:rsidRDefault="00313350" w:rsidP="00472021">
            <w:pPr>
              <w:pStyle w:val="ac"/>
              <w:numPr>
                <w:ilvl w:val="0"/>
                <w:numId w:val="2"/>
              </w:numPr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предварительных итогах  3 четверти  обучающихся 2-9 классов.</w:t>
            </w:r>
            <w:r w:rsidR="00472021">
              <w:rPr>
                <w:rFonts w:ascii="Times New Roman" w:hAnsi="Times New Roman"/>
              </w:rPr>
              <w:t xml:space="preserve"> </w:t>
            </w:r>
            <w:r w:rsidR="00472021">
              <w:rPr>
                <w:rFonts w:ascii="Times New Roman" w:hAnsi="Times New Roman"/>
                <w:sz w:val="24"/>
                <w:szCs w:val="24"/>
              </w:rPr>
              <w:t>Об участии в ВПР-2022</w:t>
            </w:r>
            <w:r w:rsidR="00472021" w:rsidRPr="005A18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2021" w:rsidRPr="005A1840" w:rsidRDefault="00472021" w:rsidP="00472021">
            <w:pPr>
              <w:pStyle w:val="ac"/>
              <w:numPr>
                <w:ilvl w:val="0"/>
                <w:numId w:val="2"/>
              </w:numPr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участии в ВПР-2022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2021" w:rsidRPr="00472021" w:rsidRDefault="00472021" w:rsidP="00472021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участии в ВПР.</w:t>
            </w:r>
          </w:p>
          <w:p w:rsidR="00313350" w:rsidRPr="00C835B7" w:rsidRDefault="00313350" w:rsidP="00C835B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ходе выполнения закона от 24 июня 1999 года № 120-ФЗ «Об основах системы профилактики безнадзорности и правонарушений несовершеннолетних».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порядке окончания 3-ей четверти.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работе пришкольного оздоровительного лаге</w:t>
            </w:r>
            <w:r w:rsidR="00C835B7">
              <w:rPr>
                <w:rFonts w:ascii="Times New Roman" w:hAnsi="Times New Roman"/>
                <w:sz w:val="24"/>
                <w:szCs w:val="24"/>
              </w:rPr>
              <w:t>ря с дневным пребыванием детей «Баир».</w:t>
            </w:r>
          </w:p>
          <w:p w:rsidR="00313350" w:rsidRPr="005A1840" w:rsidRDefault="00313350" w:rsidP="00385B24">
            <w:pPr>
              <w:pStyle w:val="ae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835B7" w:rsidRDefault="00C835B7" w:rsidP="00C83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  <w:p w:rsidR="00C835B7" w:rsidRDefault="00C835B7" w:rsidP="00C83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УВР</w:t>
            </w:r>
          </w:p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3350" w:rsidRPr="005A1840" w:rsidTr="007A00ED">
        <w:tc>
          <w:tcPr>
            <w:tcW w:w="993" w:type="dxa"/>
            <w:shd w:val="clear" w:color="auto" w:fill="FFFFFF"/>
            <w:vAlign w:val="center"/>
          </w:tcPr>
          <w:p w:rsidR="00313350" w:rsidRPr="005A1840" w:rsidRDefault="00C835B7" w:rsidP="00385B24">
            <w:pPr>
              <w:suppressAutoHyphens/>
              <w:spacing w:after="0" w:line="240" w:lineRule="auto"/>
              <w:ind w:left="360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13350" w:rsidRPr="005A1840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Реализация образовательной программы в части внеурочной деятельности.</w:t>
            </w:r>
          </w:p>
          <w:p w:rsidR="00313350" w:rsidRPr="005A1840" w:rsidRDefault="00313350" w:rsidP="00385B24">
            <w:pPr>
              <w:pStyle w:val="ae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313350" w:rsidRPr="005A1840" w:rsidRDefault="00C835B7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</w:tc>
      </w:tr>
      <w:tr w:rsidR="00313350" w:rsidRPr="005A1840" w:rsidTr="00477642">
        <w:trPr>
          <w:trHeight w:val="255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3350" w:rsidRPr="005A1840" w:rsidRDefault="00C835B7" w:rsidP="00385B24">
            <w:pPr>
              <w:suppressAutoHyphens/>
              <w:spacing w:after="0" w:line="240" w:lineRule="auto"/>
              <w:ind w:left="360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13350" w:rsidRPr="005A1840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предва</w:t>
            </w:r>
            <w:r w:rsidR="00C835B7">
              <w:rPr>
                <w:rFonts w:ascii="Times New Roman" w:hAnsi="Times New Roman"/>
                <w:sz w:val="24"/>
                <w:szCs w:val="24"/>
              </w:rPr>
              <w:t>рительных итогах 202</w:t>
            </w:r>
            <w:r w:rsidR="00472021">
              <w:rPr>
                <w:rFonts w:ascii="Times New Roman" w:hAnsi="Times New Roman"/>
                <w:sz w:val="24"/>
                <w:szCs w:val="24"/>
              </w:rPr>
              <w:t>1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>-20</w:t>
            </w:r>
            <w:r w:rsidR="00472021">
              <w:rPr>
                <w:rFonts w:ascii="Times New Roman" w:hAnsi="Times New Roman"/>
                <w:sz w:val="24"/>
                <w:szCs w:val="24"/>
              </w:rPr>
              <w:t>22</w:t>
            </w:r>
            <w:r w:rsidR="00C835B7">
              <w:rPr>
                <w:rFonts w:ascii="Times New Roman" w:hAnsi="Times New Roman"/>
                <w:sz w:val="24"/>
                <w:szCs w:val="24"/>
              </w:rPr>
              <w:t xml:space="preserve"> учебн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>ого года.</w:t>
            </w:r>
          </w:p>
          <w:p w:rsidR="00313350" w:rsidRPr="00C835B7" w:rsidRDefault="00313350" w:rsidP="00C835B7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порядке окончания учебного года.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летнем отдыхе детей.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летних отпусках.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Об охране жизни и здоровья обучающихся.</w:t>
            </w:r>
          </w:p>
          <w:p w:rsidR="00313350" w:rsidRPr="00C835B7" w:rsidRDefault="00313350" w:rsidP="00C835B7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работе пришкольного оздоровительного лагеря с дневным пребыванием детей «</w:t>
            </w:r>
            <w:r w:rsidR="00C835B7">
              <w:rPr>
                <w:rFonts w:ascii="Times New Roman" w:hAnsi="Times New Roman"/>
                <w:sz w:val="24"/>
                <w:szCs w:val="24"/>
              </w:rPr>
              <w:t>Баир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835B7" w:rsidRDefault="00C835B7" w:rsidP="00C83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  <w:p w:rsidR="00C835B7" w:rsidRDefault="00C835B7" w:rsidP="00C83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УВР</w:t>
            </w:r>
          </w:p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3350" w:rsidRPr="005A1840" w:rsidTr="007A00ED">
        <w:tc>
          <w:tcPr>
            <w:tcW w:w="993" w:type="dxa"/>
            <w:shd w:val="clear" w:color="auto" w:fill="FFFFFF"/>
            <w:vAlign w:val="center"/>
          </w:tcPr>
          <w:p w:rsidR="00313350" w:rsidRPr="005A1840" w:rsidRDefault="00477642" w:rsidP="00385B24">
            <w:pPr>
              <w:suppressAutoHyphens/>
              <w:spacing w:after="0" w:line="240" w:lineRule="auto"/>
              <w:ind w:left="360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13350" w:rsidRPr="005A1840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313350" w:rsidRPr="005A1840" w:rsidRDefault="00313350" w:rsidP="00313350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выполнении правил охраны труда, техники безопасности и пожарной безопасности в школе.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режиме работы школы в 20</w:t>
            </w:r>
            <w:r w:rsidR="00472021">
              <w:rPr>
                <w:rFonts w:ascii="Times New Roman" w:hAnsi="Times New Roman"/>
                <w:sz w:val="24"/>
                <w:szCs w:val="24"/>
              </w:rPr>
              <w:t>22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>-20</w:t>
            </w:r>
            <w:r w:rsidR="00472021">
              <w:rPr>
                <w:rFonts w:ascii="Times New Roman" w:hAnsi="Times New Roman"/>
                <w:sz w:val="24"/>
                <w:szCs w:val="24"/>
              </w:rPr>
              <w:t>23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 xml:space="preserve">О соблюдении указаний </w:t>
            </w:r>
            <w:r w:rsidR="00477642">
              <w:rPr>
                <w:rFonts w:ascii="Times New Roman" w:hAnsi="Times New Roman"/>
                <w:sz w:val="24"/>
                <w:szCs w:val="24"/>
              </w:rPr>
              <w:t xml:space="preserve">к ведению классных 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 xml:space="preserve">  журналов.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Об организации питания в школе.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контроле посещаемости обучающимися учебных занятий.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внешнем виде обучающихся.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lastRenderedPageBreak/>
              <w:t>О дежурстве в школе.</w:t>
            </w:r>
          </w:p>
          <w:p w:rsidR="00313350" w:rsidRPr="00477642" w:rsidRDefault="00313350" w:rsidP="00477642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Обеспеченность учащихся учебной литературой.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август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477642" w:rsidRDefault="00477642" w:rsidP="0047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  <w:p w:rsidR="00477642" w:rsidRDefault="00477642" w:rsidP="0047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УВР</w:t>
            </w:r>
          </w:p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13350" w:rsidRPr="005A1840" w:rsidRDefault="00477642" w:rsidP="00477642">
      <w:pPr>
        <w:spacing w:after="0" w:line="240" w:lineRule="auto"/>
        <w:rPr>
          <w:rStyle w:val="editsection"/>
          <w:rFonts w:ascii="Times New Roman" w:hAnsi="Times New Roman"/>
          <w:b/>
          <w:bCs/>
          <w:sz w:val="28"/>
          <w:szCs w:val="28"/>
        </w:rPr>
      </w:pPr>
      <w:r>
        <w:rPr>
          <w:rStyle w:val="editsection"/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</w:t>
      </w:r>
      <w:r w:rsidR="00313350" w:rsidRPr="005A1840">
        <w:rPr>
          <w:rStyle w:val="editsection"/>
          <w:rFonts w:ascii="Times New Roman" w:hAnsi="Times New Roman"/>
          <w:b/>
          <w:bCs/>
          <w:sz w:val="28"/>
          <w:szCs w:val="28"/>
        </w:rPr>
        <w:t>План работы с кадрами</w:t>
      </w:r>
    </w:p>
    <w:tbl>
      <w:tblPr>
        <w:tblpPr w:leftFromText="180" w:rightFromText="180" w:vertAnchor="text" w:horzAnchor="margin" w:tblpY="19"/>
        <w:tblW w:w="14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01"/>
        <w:gridCol w:w="9781"/>
        <w:gridCol w:w="2410"/>
      </w:tblGrid>
      <w:tr w:rsidR="00477642" w:rsidRPr="005A1840" w:rsidTr="00477642">
        <w:trPr>
          <w:trHeight w:val="355"/>
        </w:trPr>
        <w:tc>
          <w:tcPr>
            <w:tcW w:w="567" w:type="dxa"/>
          </w:tcPr>
          <w:p w:rsidR="00477642" w:rsidRPr="005A1840" w:rsidRDefault="00477642" w:rsidP="0047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№</w:t>
            </w:r>
          </w:p>
        </w:tc>
        <w:tc>
          <w:tcPr>
            <w:tcW w:w="1701" w:type="dxa"/>
          </w:tcPr>
          <w:p w:rsidR="00477642" w:rsidRPr="005A1840" w:rsidRDefault="00477642" w:rsidP="0047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Срок</w:t>
            </w:r>
          </w:p>
        </w:tc>
        <w:tc>
          <w:tcPr>
            <w:tcW w:w="9781" w:type="dxa"/>
          </w:tcPr>
          <w:p w:rsidR="00477642" w:rsidRPr="005A1840" w:rsidRDefault="00477642" w:rsidP="0047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Тематика</w:t>
            </w:r>
          </w:p>
        </w:tc>
        <w:tc>
          <w:tcPr>
            <w:tcW w:w="2410" w:type="dxa"/>
          </w:tcPr>
          <w:p w:rsidR="00477642" w:rsidRPr="005A1840" w:rsidRDefault="00477642" w:rsidP="0047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Ответственный</w:t>
            </w:r>
          </w:p>
        </w:tc>
      </w:tr>
      <w:tr w:rsidR="00477642" w:rsidRPr="005A1840" w:rsidTr="00477642">
        <w:trPr>
          <w:trHeight w:val="355"/>
        </w:trPr>
        <w:tc>
          <w:tcPr>
            <w:tcW w:w="567" w:type="dxa"/>
          </w:tcPr>
          <w:p w:rsidR="00477642" w:rsidRPr="005A1840" w:rsidRDefault="00477642" w:rsidP="00477642">
            <w:pPr>
              <w:numPr>
                <w:ilvl w:val="0"/>
                <w:numId w:val="7"/>
              </w:numPr>
              <w:spacing w:after="0" w:line="240" w:lineRule="auto"/>
              <w:rPr>
                <w:rStyle w:val="editsection"/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477642" w:rsidRPr="005A1840" w:rsidRDefault="00477642" w:rsidP="00477642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Август</w:t>
            </w:r>
          </w:p>
        </w:tc>
        <w:tc>
          <w:tcPr>
            <w:tcW w:w="9781" w:type="dxa"/>
          </w:tcPr>
          <w:p w:rsidR="00477642" w:rsidRPr="005A1840" w:rsidRDefault="00477642" w:rsidP="00477642">
            <w:pPr>
              <w:tabs>
                <w:tab w:val="left" w:pos="3960"/>
              </w:tabs>
              <w:spacing w:after="0" w:line="240" w:lineRule="auto"/>
              <w:jc w:val="both"/>
              <w:rPr>
                <w:rStyle w:val="editsection"/>
                <w:rFonts w:ascii="Times New Roman" w:hAnsi="Times New Roman"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 xml:space="preserve">Уточнение расстановки кадров. Увольнение и прием на работу сотрудников. Подписание трудовых договоров. Создание </w:t>
            </w:r>
            <w:r w:rsidRPr="005A1840">
              <w:rPr>
                <w:rFonts w:ascii="Times New Roman" w:hAnsi="Times New Roman"/>
              </w:rPr>
              <w:t xml:space="preserve">аттестационной комиссии </w:t>
            </w:r>
            <w:r w:rsidRPr="005A1840">
              <w:rPr>
                <w:rFonts w:ascii="Times New Roman" w:eastAsia="Calibri" w:hAnsi="Times New Roman"/>
                <w:lang w:eastAsia="en-US"/>
              </w:rPr>
              <w:t>по проведению аттестации в целях подтверждения соответствия занимаемой должности</w:t>
            </w:r>
            <w:r w:rsidRPr="005A1840">
              <w:rPr>
                <w:rFonts w:ascii="Times New Roman" w:hAnsi="Times New Roman"/>
              </w:rPr>
              <w:t xml:space="preserve"> </w:t>
            </w:r>
            <w:r w:rsidRPr="005A1840">
              <w:rPr>
                <w:rFonts w:ascii="Times New Roman" w:eastAsia="Calibri" w:hAnsi="Times New Roman"/>
                <w:lang w:eastAsia="en-US"/>
              </w:rPr>
              <w:t xml:space="preserve">и </w:t>
            </w:r>
            <w:r w:rsidRPr="005A1840">
              <w:rPr>
                <w:rFonts w:ascii="Times New Roman" w:eastAsia="Calibri" w:hAnsi="Times New Roman"/>
              </w:rPr>
              <w:t>рассмотрению случаев назначения на должности педагогических работников</w:t>
            </w:r>
            <w:r w:rsidRPr="005A1840">
              <w:rPr>
                <w:rFonts w:ascii="Times New Roman" w:eastAsia="Calibri" w:hAnsi="Times New Roman"/>
                <w:lang w:eastAsia="en-US"/>
              </w:rPr>
              <w:t>, не имеющих специальной подготовки или стажа работы.</w:t>
            </w:r>
          </w:p>
        </w:tc>
        <w:tc>
          <w:tcPr>
            <w:tcW w:w="2410" w:type="dxa"/>
          </w:tcPr>
          <w:p w:rsidR="00477642" w:rsidRPr="005A1840" w:rsidRDefault="00477642" w:rsidP="00477642">
            <w:pPr>
              <w:tabs>
                <w:tab w:val="left" w:pos="3960"/>
              </w:tabs>
              <w:spacing w:after="0" w:line="240" w:lineRule="auto"/>
              <w:rPr>
                <w:rStyle w:val="editsection"/>
                <w:rFonts w:ascii="Times New Roman" w:hAnsi="Times New Roman"/>
                <w:bCs/>
              </w:rPr>
            </w:pPr>
            <w:r>
              <w:rPr>
                <w:rStyle w:val="editsection"/>
                <w:rFonts w:ascii="Times New Roman" w:hAnsi="Times New Roman"/>
                <w:bCs/>
              </w:rPr>
              <w:t xml:space="preserve">        Директор</w:t>
            </w:r>
          </w:p>
        </w:tc>
      </w:tr>
      <w:tr w:rsidR="00477642" w:rsidRPr="005A1840" w:rsidTr="00477642">
        <w:trPr>
          <w:trHeight w:val="331"/>
        </w:trPr>
        <w:tc>
          <w:tcPr>
            <w:tcW w:w="567" w:type="dxa"/>
          </w:tcPr>
          <w:p w:rsidR="00477642" w:rsidRPr="005A1840" w:rsidRDefault="00477642" w:rsidP="00477642">
            <w:pPr>
              <w:numPr>
                <w:ilvl w:val="0"/>
                <w:numId w:val="7"/>
              </w:numPr>
              <w:spacing w:after="0" w:line="240" w:lineRule="auto"/>
              <w:rPr>
                <w:rStyle w:val="editsection"/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477642" w:rsidRPr="005A1840" w:rsidRDefault="00477642" w:rsidP="00477642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Август</w:t>
            </w:r>
          </w:p>
        </w:tc>
        <w:tc>
          <w:tcPr>
            <w:tcW w:w="9781" w:type="dxa"/>
          </w:tcPr>
          <w:p w:rsidR="00477642" w:rsidRPr="005A1840" w:rsidRDefault="00477642" w:rsidP="00477642">
            <w:pPr>
              <w:spacing w:after="0" w:line="240" w:lineRule="auto"/>
              <w:jc w:val="both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 xml:space="preserve">Утверждение штатного расписания. Тарификация кадров. Ознакомление с тарификационной нагрузкой штатного расписания.  </w:t>
            </w:r>
          </w:p>
        </w:tc>
        <w:tc>
          <w:tcPr>
            <w:tcW w:w="2410" w:type="dxa"/>
          </w:tcPr>
          <w:p w:rsidR="00477642" w:rsidRPr="005A1840" w:rsidRDefault="00477642" w:rsidP="00477642">
            <w:pPr>
              <w:tabs>
                <w:tab w:val="left" w:pos="3960"/>
              </w:tabs>
              <w:spacing w:after="0" w:line="240" w:lineRule="auto"/>
              <w:rPr>
                <w:rStyle w:val="editsection"/>
                <w:rFonts w:ascii="Times New Roman" w:hAnsi="Times New Roman"/>
                <w:bCs/>
              </w:rPr>
            </w:pPr>
            <w:r>
              <w:rPr>
                <w:rStyle w:val="editsection"/>
                <w:rFonts w:ascii="Times New Roman" w:hAnsi="Times New Roman"/>
                <w:bCs/>
              </w:rPr>
              <w:t xml:space="preserve">        Директор</w:t>
            </w:r>
          </w:p>
        </w:tc>
      </w:tr>
      <w:tr w:rsidR="00477642" w:rsidRPr="005A1840" w:rsidTr="00477642">
        <w:trPr>
          <w:trHeight w:val="685"/>
        </w:trPr>
        <w:tc>
          <w:tcPr>
            <w:tcW w:w="567" w:type="dxa"/>
          </w:tcPr>
          <w:p w:rsidR="00477642" w:rsidRPr="005A1840" w:rsidRDefault="00477642" w:rsidP="00477642">
            <w:pPr>
              <w:numPr>
                <w:ilvl w:val="0"/>
                <w:numId w:val="7"/>
              </w:numPr>
              <w:spacing w:after="0" w:line="240" w:lineRule="auto"/>
              <w:rPr>
                <w:rStyle w:val="editsection"/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477642" w:rsidRPr="005A1840" w:rsidRDefault="00477642" w:rsidP="00477642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Октябрь-ноябрь</w:t>
            </w:r>
          </w:p>
        </w:tc>
        <w:tc>
          <w:tcPr>
            <w:tcW w:w="9781" w:type="dxa"/>
          </w:tcPr>
          <w:p w:rsidR="00477642" w:rsidRPr="005A1840" w:rsidRDefault="00477642" w:rsidP="00477642">
            <w:pPr>
              <w:spacing w:after="0" w:line="240" w:lineRule="auto"/>
              <w:jc w:val="both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Собеседование с вновь принятыми сотрудниками по предварительным итогам начала учебной деятельности. Посещение уроков.</w:t>
            </w:r>
          </w:p>
        </w:tc>
        <w:tc>
          <w:tcPr>
            <w:tcW w:w="2410" w:type="dxa"/>
          </w:tcPr>
          <w:p w:rsidR="00477642" w:rsidRPr="005A1840" w:rsidRDefault="00FB65A1" w:rsidP="00477642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>
              <w:rPr>
                <w:rStyle w:val="editsection"/>
                <w:rFonts w:ascii="Times New Roman" w:hAnsi="Times New Roman"/>
                <w:bCs/>
              </w:rPr>
              <w:t>Зам.директора по УВР</w:t>
            </w:r>
          </w:p>
          <w:p w:rsidR="00477642" w:rsidRPr="005A1840" w:rsidRDefault="00477642" w:rsidP="00477642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</w:p>
        </w:tc>
      </w:tr>
      <w:tr w:rsidR="00477642" w:rsidRPr="005A1840" w:rsidTr="00477642">
        <w:trPr>
          <w:trHeight w:val="331"/>
        </w:trPr>
        <w:tc>
          <w:tcPr>
            <w:tcW w:w="567" w:type="dxa"/>
          </w:tcPr>
          <w:p w:rsidR="00477642" w:rsidRPr="005A1840" w:rsidRDefault="00477642" w:rsidP="00477642">
            <w:pPr>
              <w:numPr>
                <w:ilvl w:val="0"/>
                <w:numId w:val="7"/>
              </w:numPr>
              <w:spacing w:after="0" w:line="240" w:lineRule="auto"/>
              <w:rPr>
                <w:rStyle w:val="editsection"/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477642" w:rsidRPr="005A1840" w:rsidRDefault="00477642" w:rsidP="00477642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Декабрь</w:t>
            </w:r>
          </w:p>
        </w:tc>
        <w:tc>
          <w:tcPr>
            <w:tcW w:w="9781" w:type="dxa"/>
          </w:tcPr>
          <w:p w:rsidR="00477642" w:rsidRPr="005A1840" w:rsidRDefault="00477642" w:rsidP="00477642">
            <w:pPr>
              <w:spacing w:after="0" w:line="240" w:lineRule="auto"/>
              <w:jc w:val="both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Подведение итогов  о прохождении кур</w:t>
            </w:r>
            <w:r w:rsidR="00FB65A1">
              <w:rPr>
                <w:rStyle w:val="editsection"/>
                <w:rFonts w:ascii="Times New Roman" w:hAnsi="Times New Roman"/>
                <w:bCs/>
              </w:rPr>
              <w:t>сов повышения квалификации в 2020</w:t>
            </w:r>
            <w:r w:rsidRPr="005A1840">
              <w:rPr>
                <w:rStyle w:val="editsection"/>
                <w:rFonts w:ascii="Times New Roman" w:hAnsi="Times New Roman"/>
                <w:bCs/>
              </w:rPr>
              <w:t xml:space="preserve"> году. Планирование прохождения курсов повышения квалификации в 20</w:t>
            </w:r>
            <w:r w:rsidR="00FB65A1">
              <w:rPr>
                <w:rStyle w:val="editsection"/>
                <w:rFonts w:ascii="Times New Roman" w:hAnsi="Times New Roman"/>
                <w:bCs/>
              </w:rPr>
              <w:t>21</w:t>
            </w:r>
            <w:r w:rsidRPr="005A1840">
              <w:rPr>
                <w:rStyle w:val="editsection"/>
                <w:rFonts w:ascii="Times New Roman" w:hAnsi="Times New Roman"/>
                <w:bCs/>
              </w:rPr>
              <w:t xml:space="preserve"> году.  Составление графика отпусков.</w:t>
            </w:r>
          </w:p>
        </w:tc>
        <w:tc>
          <w:tcPr>
            <w:tcW w:w="2410" w:type="dxa"/>
          </w:tcPr>
          <w:p w:rsidR="00477642" w:rsidRPr="005A1840" w:rsidRDefault="00477642" w:rsidP="00477642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>
              <w:rPr>
                <w:rStyle w:val="editsection"/>
                <w:rFonts w:ascii="Times New Roman" w:hAnsi="Times New Roman"/>
                <w:bCs/>
              </w:rPr>
              <w:t xml:space="preserve">Администрация </w:t>
            </w:r>
            <w:r w:rsidRPr="005A1840">
              <w:rPr>
                <w:rStyle w:val="editsection"/>
                <w:rFonts w:ascii="Times New Roman" w:hAnsi="Times New Roman"/>
                <w:bCs/>
              </w:rPr>
              <w:t>.</w:t>
            </w:r>
          </w:p>
          <w:p w:rsidR="00477642" w:rsidRPr="005A1840" w:rsidRDefault="00477642" w:rsidP="00477642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</w:p>
        </w:tc>
      </w:tr>
      <w:tr w:rsidR="00477642" w:rsidRPr="005A1840" w:rsidTr="00477642">
        <w:trPr>
          <w:trHeight w:val="355"/>
        </w:trPr>
        <w:tc>
          <w:tcPr>
            <w:tcW w:w="567" w:type="dxa"/>
          </w:tcPr>
          <w:p w:rsidR="00477642" w:rsidRPr="005A1840" w:rsidRDefault="00477642" w:rsidP="00477642">
            <w:pPr>
              <w:numPr>
                <w:ilvl w:val="0"/>
                <w:numId w:val="7"/>
              </w:numPr>
              <w:spacing w:after="0" w:line="240" w:lineRule="auto"/>
              <w:rPr>
                <w:rStyle w:val="editsection"/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477642" w:rsidRPr="005A1840" w:rsidRDefault="00477642" w:rsidP="00477642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Январь</w:t>
            </w:r>
          </w:p>
        </w:tc>
        <w:tc>
          <w:tcPr>
            <w:tcW w:w="9781" w:type="dxa"/>
          </w:tcPr>
          <w:p w:rsidR="00477642" w:rsidRPr="005A1840" w:rsidRDefault="00477642" w:rsidP="00477642">
            <w:pPr>
              <w:spacing w:after="0" w:line="240" w:lineRule="auto"/>
              <w:jc w:val="both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>Анализ оснащения учебных кабинетов учебно-лабораторным оборудованием в соответствии с ФГОС.</w:t>
            </w:r>
          </w:p>
        </w:tc>
        <w:tc>
          <w:tcPr>
            <w:tcW w:w="2410" w:type="dxa"/>
          </w:tcPr>
          <w:p w:rsidR="00477642" w:rsidRPr="00FB65A1" w:rsidRDefault="00FB65A1" w:rsidP="00FB65A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Style w:val="editsection"/>
                <w:rFonts w:ascii="Times New Roman" w:hAnsi="Times New Roman"/>
                <w:bCs/>
              </w:rPr>
              <w:t>Зам.директора по УВР</w:t>
            </w:r>
          </w:p>
          <w:p w:rsidR="00477642" w:rsidRPr="005A1840" w:rsidRDefault="00477642" w:rsidP="0047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Руководители МО</w:t>
            </w:r>
          </w:p>
        </w:tc>
      </w:tr>
      <w:tr w:rsidR="00477642" w:rsidRPr="005A1840" w:rsidTr="00477642">
        <w:trPr>
          <w:trHeight w:val="331"/>
        </w:trPr>
        <w:tc>
          <w:tcPr>
            <w:tcW w:w="567" w:type="dxa"/>
          </w:tcPr>
          <w:p w:rsidR="00477642" w:rsidRPr="005A1840" w:rsidRDefault="00477642" w:rsidP="00477642">
            <w:pPr>
              <w:numPr>
                <w:ilvl w:val="0"/>
                <w:numId w:val="7"/>
              </w:numPr>
              <w:spacing w:after="0" w:line="240" w:lineRule="auto"/>
              <w:rPr>
                <w:rStyle w:val="editsection"/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477642" w:rsidRPr="005A1840" w:rsidRDefault="00477642" w:rsidP="00477642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Февраль</w:t>
            </w:r>
          </w:p>
        </w:tc>
        <w:tc>
          <w:tcPr>
            <w:tcW w:w="9781" w:type="dxa"/>
          </w:tcPr>
          <w:p w:rsidR="00477642" w:rsidRPr="005A1840" w:rsidRDefault="00477642" w:rsidP="00477642">
            <w:pPr>
              <w:spacing w:after="0" w:line="240" w:lineRule="auto"/>
              <w:jc w:val="both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Система действий администрации по организации предварительной расстановки кадров.</w:t>
            </w:r>
          </w:p>
          <w:p w:rsidR="00477642" w:rsidRPr="005A1840" w:rsidRDefault="00477642" w:rsidP="00477642">
            <w:pPr>
              <w:spacing w:after="0" w:line="240" w:lineRule="auto"/>
              <w:jc w:val="both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 xml:space="preserve">Аттестация </w:t>
            </w:r>
            <w:r w:rsidRPr="005A1840">
              <w:rPr>
                <w:rFonts w:ascii="Times New Roman" w:eastAsia="Calibri" w:hAnsi="Times New Roman"/>
                <w:lang w:eastAsia="en-US"/>
              </w:rPr>
              <w:t xml:space="preserve"> педагогических работников в целях подтверждения соответствия занимаемой должности.</w:t>
            </w:r>
          </w:p>
        </w:tc>
        <w:tc>
          <w:tcPr>
            <w:tcW w:w="2410" w:type="dxa"/>
          </w:tcPr>
          <w:p w:rsidR="00477642" w:rsidRPr="005A1840" w:rsidRDefault="00477642" w:rsidP="00477642">
            <w:pPr>
              <w:tabs>
                <w:tab w:val="left" w:pos="3960"/>
              </w:tabs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Администрация</w:t>
            </w:r>
          </w:p>
        </w:tc>
      </w:tr>
      <w:tr w:rsidR="00477642" w:rsidRPr="005A1840" w:rsidTr="00477642">
        <w:trPr>
          <w:trHeight w:val="685"/>
        </w:trPr>
        <w:tc>
          <w:tcPr>
            <w:tcW w:w="567" w:type="dxa"/>
          </w:tcPr>
          <w:p w:rsidR="00477642" w:rsidRPr="005A1840" w:rsidRDefault="00477642" w:rsidP="00477642">
            <w:pPr>
              <w:numPr>
                <w:ilvl w:val="0"/>
                <w:numId w:val="7"/>
              </w:numPr>
              <w:spacing w:after="0" w:line="240" w:lineRule="auto"/>
              <w:rPr>
                <w:rStyle w:val="editsection"/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477642" w:rsidRPr="005A1840" w:rsidRDefault="00477642" w:rsidP="00477642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Март</w:t>
            </w:r>
          </w:p>
        </w:tc>
        <w:tc>
          <w:tcPr>
            <w:tcW w:w="9781" w:type="dxa"/>
          </w:tcPr>
          <w:p w:rsidR="00477642" w:rsidRPr="005A1840" w:rsidRDefault="00477642" w:rsidP="00477642">
            <w:pPr>
              <w:spacing w:after="0" w:line="240" w:lineRule="auto"/>
              <w:jc w:val="both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Предварительное планирование расстановки педагогических кадров на 20</w:t>
            </w:r>
            <w:r w:rsidR="00FB65A1">
              <w:rPr>
                <w:rStyle w:val="editsection"/>
                <w:rFonts w:ascii="Times New Roman" w:hAnsi="Times New Roman"/>
                <w:bCs/>
              </w:rPr>
              <w:t>21</w:t>
            </w:r>
            <w:r w:rsidRPr="005A1840">
              <w:rPr>
                <w:rStyle w:val="editsection"/>
                <w:rFonts w:ascii="Times New Roman" w:hAnsi="Times New Roman"/>
                <w:bCs/>
              </w:rPr>
              <w:t>/20</w:t>
            </w:r>
            <w:r w:rsidR="00FB65A1">
              <w:rPr>
                <w:rStyle w:val="editsection"/>
                <w:rFonts w:ascii="Times New Roman" w:hAnsi="Times New Roman"/>
                <w:bCs/>
              </w:rPr>
              <w:t>22</w:t>
            </w:r>
            <w:r w:rsidRPr="005A1840">
              <w:rPr>
                <w:rStyle w:val="editsection"/>
                <w:rFonts w:ascii="Times New Roman" w:hAnsi="Times New Roman"/>
                <w:bCs/>
              </w:rPr>
              <w:t xml:space="preserve"> учебный год. Составление и согласование учебного плана.</w:t>
            </w:r>
          </w:p>
        </w:tc>
        <w:tc>
          <w:tcPr>
            <w:tcW w:w="2410" w:type="dxa"/>
          </w:tcPr>
          <w:p w:rsidR="00477642" w:rsidRPr="005A1840" w:rsidRDefault="00477642" w:rsidP="00477642">
            <w:pPr>
              <w:tabs>
                <w:tab w:val="left" w:pos="3960"/>
              </w:tabs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Администрация</w:t>
            </w:r>
          </w:p>
        </w:tc>
      </w:tr>
      <w:tr w:rsidR="00477642" w:rsidRPr="005A1840" w:rsidTr="00477642">
        <w:trPr>
          <w:trHeight w:val="403"/>
        </w:trPr>
        <w:tc>
          <w:tcPr>
            <w:tcW w:w="567" w:type="dxa"/>
          </w:tcPr>
          <w:p w:rsidR="00477642" w:rsidRPr="005A1840" w:rsidRDefault="00477642" w:rsidP="00477642">
            <w:pPr>
              <w:numPr>
                <w:ilvl w:val="0"/>
                <w:numId w:val="7"/>
              </w:numPr>
              <w:spacing w:after="0" w:line="240" w:lineRule="auto"/>
              <w:rPr>
                <w:rStyle w:val="editsection"/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477642" w:rsidRPr="005A1840" w:rsidRDefault="00477642" w:rsidP="00477642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Апрель</w:t>
            </w:r>
          </w:p>
        </w:tc>
        <w:tc>
          <w:tcPr>
            <w:tcW w:w="9781" w:type="dxa"/>
          </w:tcPr>
          <w:p w:rsidR="00477642" w:rsidRPr="005A1840" w:rsidRDefault="00477642" w:rsidP="00477642">
            <w:pPr>
              <w:spacing w:after="0" w:line="240" w:lineRule="auto"/>
              <w:jc w:val="both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Проведение индивидуальных консультаций для учителей, впервые участвующих в государственной итоговой аттестации.  Проведение инструктивно-методических совещаний работников ППЭ на государственной итоговой аттестации – организация обучения членов коллективов ППЭ.</w:t>
            </w:r>
          </w:p>
        </w:tc>
        <w:tc>
          <w:tcPr>
            <w:tcW w:w="2410" w:type="dxa"/>
          </w:tcPr>
          <w:p w:rsidR="00477642" w:rsidRPr="005A1840" w:rsidRDefault="00477642" w:rsidP="00477642">
            <w:pPr>
              <w:tabs>
                <w:tab w:val="left" w:pos="3960"/>
              </w:tabs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Администрация</w:t>
            </w:r>
          </w:p>
        </w:tc>
      </w:tr>
      <w:tr w:rsidR="00477642" w:rsidRPr="005A1840" w:rsidTr="00477642">
        <w:trPr>
          <w:trHeight w:val="331"/>
        </w:trPr>
        <w:tc>
          <w:tcPr>
            <w:tcW w:w="567" w:type="dxa"/>
          </w:tcPr>
          <w:p w:rsidR="00477642" w:rsidRPr="005A1840" w:rsidRDefault="00477642" w:rsidP="00477642">
            <w:pPr>
              <w:numPr>
                <w:ilvl w:val="0"/>
                <w:numId w:val="7"/>
              </w:numPr>
              <w:spacing w:after="0" w:line="240" w:lineRule="auto"/>
              <w:rPr>
                <w:rStyle w:val="editsection"/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477642" w:rsidRPr="005A1840" w:rsidRDefault="00477642" w:rsidP="00477642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Май</w:t>
            </w:r>
          </w:p>
        </w:tc>
        <w:tc>
          <w:tcPr>
            <w:tcW w:w="9781" w:type="dxa"/>
          </w:tcPr>
          <w:p w:rsidR="00477642" w:rsidRPr="005A1840" w:rsidRDefault="00477642" w:rsidP="00477642">
            <w:pPr>
              <w:spacing w:after="0" w:line="240" w:lineRule="auto"/>
              <w:jc w:val="both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 xml:space="preserve">Утверждение учебного плана. Утверждение расстановки кадров  на следующий учебный год. </w:t>
            </w:r>
          </w:p>
        </w:tc>
        <w:tc>
          <w:tcPr>
            <w:tcW w:w="2410" w:type="dxa"/>
          </w:tcPr>
          <w:p w:rsidR="00477642" w:rsidRPr="005A1840" w:rsidRDefault="00477642" w:rsidP="00477642">
            <w:pPr>
              <w:tabs>
                <w:tab w:val="left" w:pos="3960"/>
              </w:tabs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Администрация</w:t>
            </w:r>
          </w:p>
        </w:tc>
      </w:tr>
      <w:tr w:rsidR="00477642" w:rsidRPr="005A1840" w:rsidTr="00477642">
        <w:trPr>
          <w:trHeight w:val="355"/>
        </w:trPr>
        <w:tc>
          <w:tcPr>
            <w:tcW w:w="567" w:type="dxa"/>
          </w:tcPr>
          <w:p w:rsidR="00477642" w:rsidRPr="005A1840" w:rsidRDefault="00477642" w:rsidP="00477642">
            <w:pPr>
              <w:numPr>
                <w:ilvl w:val="0"/>
                <w:numId w:val="7"/>
              </w:numPr>
              <w:spacing w:after="0" w:line="240" w:lineRule="auto"/>
              <w:rPr>
                <w:rStyle w:val="editsection"/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477642" w:rsidRPr="005A1840" w:rsidRDefault="00477642" w:rsidP="00477642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Июнь</w:t>
            </w:r>
          </w:p>
        </w:tc>
        <w:tc>
          <w:tcPr>
            <w:tcW w:w="9781" w:type="dxa"/>
          </w:tcPr>
          <w:p w:rsidR="00477642" w:rsidRPr="005A1840" w:rsidRDefault="00477642" w:rsidP="00477642">
            <w:pPr>
              <w:spacing w:after="0" w:line="240" w:lineRule="auto"/>
              <w:jc w:val="both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 xml:space="preserve">Подготовка проекта  календарного учебного графика, плана работы  на следующий учебный год. </w:t>
            </w:r>
          </w:p>
        </w:tc>
        <w:tc>
          <w:tcPr>
            <w:tcW w:w="2410" w:type="dxa"/>
          </w:tcPr>
          <w:p w:rsidR="00477642" w:rsidRPr="005A1840" w:rsidRDefault="00477642" w:rsidP="00477642">
            <w:pPr>
              <w:tabs>
                <w:tab w:val="left" w:pos="3960"/>
              </w:tabs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Администрация</w:t>
            </w:r>
          </w:p>
        </w:tc>
      </w:tr>
      <w:tr w:rsidR="00477642" w:rsidRPr="005A1840" w:rsidTr="00477642">
        <w:trPr>
          <w:trHeight w:val="355"/>
        </w:trPr>
        <w:tc>
          <w:tcPr>
            <w:tcW w:w="567" w:type="dxa"/>
          </w:tcPr>
          <w:p w:rsidR="00477642" w:rsidRPr="005A1840" w:rsidRDefault="00477642" w:rsidP="00477642">
            <w:pPr>
              <w:numPr>
                <w:ilvl w:val="0"/>
                <w:numId w:val="7"/>
              </w:numPr>
              <w:spacing w:after="0" w:line="240" w:lineRule="auto"/>
              <w:rPr>
                <w:rStyle w:val="editsection"/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477642" w:rsidRPr="005A1840" w:rsidRDefault="00477642" w:rsidP="00477642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В течение учебного года</w:t>
            </w:r>
          </w:p>
        </w:tc>
        <w:tc>
          <w:tcPr>
            <w:tcW w:w="9781" w:type="dxa"/>
          </w:tcPr>
          <w:p w:rsidR="00477642" w:rsidRPr="005A1840" w:rsidRDefault="00477642" w:rsidP="00477642">
            <w:pPr>
              <w:spacing w:after="0" w:line="240" w:lineRule="auto"/>
              <w:jc w:val="both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Проведение совещаний при директоре, при зам. директора, консультаций для педагогических работников.</w:t>
            </w:r>
          </w:p>
          <w:p w:rsidR="00477642" w:rsidRPr="005A1840" w:rsidRDefault="00477642" w:rsidP="00477642">
            <w:pPr>
              <w:spacing w:after="0" w:line="240" w:lineRule="auto"/>
              <w:jc w:val="both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Прохождения курсов повышения квалификации в соответствии с заявками.</w:t>
            </w:r>
          </w:p>
          <w:p w:rsidR="00477642" w:rsidRPr="005A1840" w:rsidRDefault="00477642" w:rsidP="00477642">
            <w:pPr>
              <w:spacing w:after="0" w:line="240" w:lineRule="auto"/>
              <w:jc w:val="both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Консультации по аттестации педагогических работников на квалификационную категорию.</w:t>
            </w:r>
          </w:p>
        </w:tc>
        <w:tc>
          <w:tcPr>
            <w:tcW w:w="2410" w:type="dxa"/>
          </w:tcPr>
          <w:p w:rsidR="00477642" w:rsidRPr="00FB65A1" w:rsidRDefault="00FB65A1" w:rsidP="00FB65A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Style w:val="editsection"/>
                <w:rFonts w:ascii="Times New Roman" w:hAnsi="Times New Roman"/>
                <w:bCs/>
              </w:rPr>
              <w:t>Зам.директора по УВР</w:t>
            </w:r>
          </w:p>
          <w:p w:rsidR="00477642" w:rsidRPr="005A1840" w:rsidRDefault="00477642" w:rsidP="0047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Руков</w:t>
            </w:r>
            <w:r w:rsidR="00FB65A1">
              <w:rPr>
                <w:rFonts w:ascii="Times New Roman" w:hAnsi="Times New Roman"/>
              </w:rPr>
              <w:t>одители МО</w:t>
            </w:r>
          </w:p>
        </w:tc>
      </w:tr>
    </w:tbl>
    <w:p w:rsidR="00313350" w:rsidRPr="005A1840" w:rsidRDefault="00313350" w:rsidP="00313350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spacing w:before="30" w:after="3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4655A" w:rsidRDefault="00313350" w:rsidP="00313350">
      <w:pPr>
        <w:spacing w:before="30" w:after="3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313350" w:rsidRPr="005A1840" w:rsidRDefault="0054655A" w:rsidP="00313350">
      <w:pPr>
        <w:spacing w:before="30" w:after="3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313350">
        <w:rPr>
          <w:rFonts w:ascii="Times New Roman" w:hAnsi="Times New Roman"/>
          <w:b/>
          <w:sz w:val="28"/>
          <w:szCs w:val="28"/>
        </w:rPr>
        <w:t xml:space="preserve">  </w:t>
      </w:r>
      <w:r w:rsidR="00313350" w:rsidRPr="005A1840">
        <w:rPr>
          <w:rFonts w:ascii="Times New Roman" w:hAnsi="Times New Roman"/>
          <w:b/>
          <w:sz w:val="28"/>
          <w:szCs w:val="28"/>
        </w:rPr>
        <w:t>План  работы МО классных руководителей</w:t>
      </w:r>
    </w:p>
    <w:p w:rsidR="00313350" w:rsidRPr="005A1840" w:rsidRDefault="00313350" w:rsidP="00313350">
      <w:pPr>
        <w:widowControl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4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320"/>
        <w:gridCol w:w="10348"/>
        <w:gridCol w:w="1984"/>
      </w:tblGrid>
      <w:tr w:rsidR="00313350" w:rsidRPr="005A1840" w:rsidTr="00385B24">
        <w:tc>
          <w:tcPr>
            <w:tcW w:w="773" w:type="dxa"/>
          </w:tcPr>
          <w:p w:rsidR="00313350" w:rsidRPr="005A1840" w:rsidRDefault="00313350" w:rsidP="00385B24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№</w:t>
            </w:r>
          </w:p>
        </w:tc>
        <w:tc>
          <w:tcPr>
            <w:tcW w:w="1320" w:type="dxa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Сроки</w:t>
            </w:r>
          </w:p>
        </w:tc>
        <w:tc>
          <w:tcPr>
            <w:tcW w:w="10348" w:type="dxa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Тематика ключевых вопросов</w:t>
            </w:r>
          </w:p>
        </w:tc>
        <w:tc>
          <w:tcPr>
            <w:tcW w:w="1984" w:type="dxa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Ответственные</w:t>
            </w:r>
          </w:p>
        </w:tc>
      </w:tr>
      <w:tr w:rsidR="00313350" w:rsidRPr="005A1840" w:rsidTr="00385B24">
        <w:tc>
          <w:tcPr>
            <w:tcW w:w="773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8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Август</w:t>
            </w:r>
          </w:p>
        </w:tc>
        <w:tc>
          <w:tcPr>
            <w:tcW w:w="10348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>Итоги рабо</w:t>
            </w:r>
            <w:r w:rsidR="00472021">
              <w:rPr>
                <w:rFonts w:ascii="Times New Roman" w:eastAsia="Times New Roman" w:hAnsi="Times New Roman"/>
                <w:sz w:val="24"/>
                <w:szCs w:val="24"/>
              </w:rPr>
              <w:t>ты классных  руководителей в 2020-2021</w:t>
            </w: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учебном году.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>Анализ работы ШМО классных руководителей.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>Анализ качества и своевременности предоставления документации в 201</w:t>
            </w:r>
            <w:r w:rsidR="00FB65A1">
              <w:rPr>
                <w:rFonts w:ascii="Times New Roman" w:eastAsia="Times New Roman" w:hAnsi="Times New Roman"/>
                <w:sz w:val="24"/>
                <w:szCs w:val="24"/>
              </w:rPr>
              <w:t>9-2020</w:t>
            </w: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учебном году.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>Знакомство с планом воспитательной работы шко</w:t>
            </w:r>
            <w:r w:rsidR="00262EDA">
              <w:rPr>
                <w:rFonts w:ascii="Times New Roman" w:eastAsia="Times New Roman" w:hAnsi="Times New Roman"/>
                <w:sz w:val="24"/>
                <w:szCs w:val="24"/>
              </w:rPr>
              <w:t>лы на 2021</w:t>
            </w: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  <w:r w:rsidR="00262EDA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>Утв</w:t>
            </w:r>
            <w:r w:rsidR="00FB65A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262EDA">
              <w:rPr>
                <w:rFonts w:ascii="Times New Roman" w:eastAsia="Times New Roman" w:hAnsi="Times New Roman"/>
                <w:sz w:val="24"/>
                <w:szCs w:val="24"/>
              </w:rPr>
              <w:t>рждение плана работы ШМО на 2021-2022</w:t>
            </w: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84" w:type="dxa"/>
          </w:tcPr>
          <w:p w:rsidR="00FB65A1" w:rsidRPr="00FB65A1" w:rsidRDefault="00FB65A1" w:rsidP="00FB65A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Директор</w:t>
            </w:r>
            <w:r>
              <w:rPr>
                <w:rStyle w:val="editsection"/>
                <w:rFonts w:ascii="Times New Roman" w:hAnsi="Times New Roman"/>
                <w:bCs/>
              </w:rPr>
              <w:t xml:space="preserve"> Зам.директора по УВР</w:t>
            </w:r>
          </w:p>
          <w:p w:rsidR="0031335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65A1" w:rsidRPr="005A1840" w:rsidRDefault="00FB65A1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3350" w:rsidRPr="005A1840" w:rsidTr="00385B24">
        <w:tc>
          <w:tcPr>
            <w:tcW w:w="773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8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0348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 xml:space="preserve">Аспекты воспитательной работы в условиях реализации ФГОС. 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Нормативно-правовое обеспечение работы классного руководителя.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>Ознакомление с графиком работы школьных детских объединений.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>Утверждение графика открытых внеклассных мероприятий.</w:t>
            </w:r>
          </w:p>
        </w:tc>
        <w:tc>
          <w:tcPr>
            <w:tcW w:w="1984" w:type="dxa"/>
          </w:tcPr>
          <w:p w:rsidR="00313350" w:rsidRPr="005A1840" w:rsidRDefault="00FB65A1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</w:tr>
      <w:tr w:rsidR="00313350" w:rsidRPr="005A1840" w:rsidTr="00385B24">
        <w:tc>
          <w:tcPr>
            <w:tcW w:w="773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8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Октябрь</w:t>
            </w:r>
          </w:p>
        </w:tc>
        <w:tc>
          <w:tcPr>
            <w:tcW w:w="10348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2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>Методические рекомендации к проведению тематических классных часов, родительских собраний.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2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 xml:space="preserve">«Профилактика девиантного поведения среди детей и подростков». </w:t>
            </w:r>
          </w:p>
        </w:tc>
        <w:tc>
          <w:tcPr>
            <w:tcW w:w="1984" w:type="dxa"/>
          </w:tcPr>
          <w:p w:rsidR="00313350" w:rsidRPr="005A1840" w:rsidRDefault="00FB65A1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</w:tr>
      <w:tr w:rsidR="00313350" w:rsidRPr="005A1840" w:rsidTr="00385B24">
        <w:tc>
          <w:tcPr>
            <w:tcW w:w="773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8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Ноябрь</w:t>
            </w:r>
          </w:p>
        </w:tc>
        <w:tc>
          <w:tcPr>
            <w:tcW w:w="10348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Духовно-нравственное развитие и воспитание личности обучающихся как одно из направлений введения ФГОС.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 xml:space="preserve">Работа с родителями как одно из направлений деятельности классного руководителя в условиях ФГОС. 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Основы правовых знаний, направленные на формирование толерантных установок в среде учащейся молодежи.</w:t>
            </w:r>
          </w:p>
        </w:tc>
        <w:tc>
          <w:tcPr>
            <w:tcW w:w="1984" w:type="dxa"/>
          </w:tcPr>
          <w:p w:rsidR="00313350" w:rsidRPr="005A1840" w:rsidRDefault="00FB65A1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</w:tr>
      <w:tr w:rsidR="00313350" w:rsidRPr="005A1840" w:rsidTr="00385B24">
        <w:tc>
          <w:tcPr>
            <w:tcW w:w="773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8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Декабрь</w:t>
            </w:r>
          </w:p>
        </w:tc>
        <w:tc>
          <w:tcPr>
            <w:tcW w:w="10348" w:type="dxa"/>
            <w:shd w:val="clear" w:color="auto" w:fill="auto"/>
          </w:tcPr>
          <w:p w:rsidR="00313350" w:rsidRPr="005A1840" w:rsidRDefault="00313350" w:rsidP="00313350">
            <w:pPr>
              <w:pStyle w:val="ae"/>
              <w:numPr>
                <w:ilvl w:val="0"/>
                <w:numId w:val="11"/>
              </w:numPr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Основные направления деятельности классного руководителя по профилактике асоциального поведения школьников и формированию здорового образа жизни как аспект личностно-ориентированного подхода в воспитании.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1"/>
              </w:numPr>
              <w:spacing w:after="0" w:line="240" w:lineRule="auto"/>
              <w:ind w:left="176" w:hang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Обсуждение результатов мониторинга «Анализ социально-психологической адаптации обучающихся».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1"/>
              </w:numPr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Анализ воспитательной работы за первое полугодие.</w:t>
            </w:r>
          </w:p>
        </w:tc>
        <w:tc>
          <w:tcPr>
            <w:tcW w:w="1984" w:type="dxa"/>
          </w:tcPr>
          <w:p w:rsidR="00313350" w:rsidRPr="005A1840" w:rsidRDefault="00FB65A1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</w:tr>
      <w:tr w:rsidR="00313350" w:rsidRPr="005A1840" w:rsidTr="00385B24">
        <w:tc>
          <w:tcPr>
            <w:tcW w:w="773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8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Январь</w:t>
            </w:r>
          </w:p>
        </w:tc>
        <w:tc>
          <w:tcPr>
            <w:tcW w:w="10348" w:type="dxa"/>
            <w:shd w:val="clear" w:color="auto" w:fill="auto"/>
          </w:tcPr>
          <w:p w:rsidR="00313350" w:rsidRPr="005A1840" w:rsidRDefault="00313350" w:rsidP="00313350">
            <w:pPr>
              <w:pStyle w:val="ae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Проблемы профилактики преступлений в отношении несовершеннолетних, жестокого обращения с детьми.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>Обсуждение результатов мониторинга: «Изучение уровня воспитанности учащихся».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Обсуждение результатов мониторинга «Отношение подростков к неформальным объединениям экстремистской направленности».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посещения открытых мероприятий и классных часов.</w:t>
            </w:r>
          </w:p>
        </w:tc>
        <w:tc>
          <w:tcPr>
            <w:tcW w:w="1984" w:type="dxa"/>
          </w:tcPr>
          <w:p w:rsidR="00313350" w:rsidRPr="005A1840" w:rsidRDefault="00FB65A1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</w:tr>
      <w:tr w:rsidR="00313350" w:rsidRPr="005A1840" w:rsidTr="00385B24">
        <w:tc>
          <w:tcPr>
            <w:tcW w:w="773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8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Февраль</w:t>
            </w:r>
          </w:p>
        </w:tc>
        <w:tc>
          <w:tcPr>
            <w:tcW w:w="10348" w:type="dxa"/>
            <w:shd w:val="clear" w:color="auto" w:fill="auto"/>
          </w:tcPr>
          <w:p w:rsidR="00313350" w:rsidRPr="005A1840" w:rsidRDefault="00313350" w:rsidP="00313350">
            <w:pPr>
              <w:pStyle w:val="ae"/>
              <w:numPr>
                <w:ilvl w:val="0"/>
                <w:numId w:val="14"/>
              </w:numPr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>Новые технологии воспитания и социализации школьников в условиях реализации ФГОС.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4"/>
              </w:numPr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Роль классного руководителя в системе воспитания школьников в условиях реализации ФГОС.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4"/>
              </w:numPr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Проектный метод как средство воспитания в условиях ФГОС. </w:t>
            </w:r>
          </w:p>
        </w:tc>
        <w:tc>
          <w:tcPr>
            <w:tcW w:w="1984" w:type="dxa"/>
          </w:tcPr>
          <w:p w:rsidR="00313350" w:rsidRPr="005A1840" w:rsidRDefault="00FB65A1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</w:tr>
      <w:tr w:rsidR="00313350" w:rsidRPr="005A1840" w:rsidTr="00385B24">
        <w:tc>
          <w:tcPr>
            <w:tcW w:w="773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8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Март</w:t>
            </w:r>
          </w:p>
        </w:tc>
        <w:tc>
          <w:tcPr>
            <w:tcW w:w="10348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В методическую копилку классного руководителя (из опыта работы педагогов школы) «Психолого-педагогическая компетентность классного руководителя как основа успешного партнёрства с семьёй».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«Профилактика конфликтных ситуаций и работа с ними» (профилактика суицидов).</w:t>
            </w:r>
          </w:p>
        </w:tc>
        <w:tc>
          <w:tcPr>
            <w:tcW w:w="1984" w:type="dxa"/>
          </w:tcPr>
          <w:p w:rsidR="00313350" w:rsidRPr="005A1840" w:rsidRDefault="00FB65A1" w:rsidP="00FB6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  <w:r>
              <w:rPr>
                <w:rFonts w:ascii="Times New Roman" w:hAnsi="Times New Roman"/>
              </w:rPr>
              <w:t xml:space="preserve"> Классные руководители</w:t>
            </w:r>
          </w:p>
        </w:tc>
      </w:tr>
      <w:tr w:rsidR="00313350" w:rsidRPr="005A1840" w:rsidTr="00385B24">
        <w:tc>
          <w:tcPr>
            <w:tcW w:w="773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8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Апрель</w:t>
            </w:r>
          </w:p>
        </w:tc>
        <w:tc>
          <w:tcPr>
            <w:tcW w:w="10348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Отчёт-презентация руководителей детских объединений, работающих в системе ФГОС «Это познавательно и увлекательно!».</w:t>
            </w:r>
          </w:p>
        </w:tc>
        <w:tc>
          <w:tcPr>
            <w:tcW w:w="1984" w:type="dxa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3350" w:rsidRPr="005A1840" w:rsidTr="00385B24">
        <w:tc>
          <w:tcPr>
            <w:tcW w:w="773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8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Май</w:t>
            </w:r>
          </w:p>
        </w:tc>
        <w:tc>
          <w:tcPr>
            <w:tcW w:w="10348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 xml:space="preserve">Методическая конференция «Мастерская педагогического опыта». 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Анализ работы Ш</w:t>
            </w:r>
            <w:r w:rsidR="00FB65A1">
              <w:rPr>
                <w:rFonts w:ascii="Times New Roman" w:hAnsi="Times New Roman"/>
                <w:sz w:val="24"/>
                <w:szCs w:val="24"/>
              </w:rPr>
              <w:t>М</w:t>
            </w:r>
            <w:r w:rsidR="00262EDA">
              <w:rPr>
                <w:rFonts w:ascii="Times New Roman" w:hAnsi="Times New Roman"/>
                <w:sz w:val="24"/>
                <w:szCs w:val="24"/>
              </w:rPr>
              <w:t>О классных руководителей за 2021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>-20</w:t>
            </w:r>
            <w:r w:rsidR="00262EDA">
              <w:rPr>
                <w:rFonts w:ascii="Times New Roman" w:hAnsi="Times New Roman"/>
                <w:sz w:val="24"/>
                <w:szCs w:val="24"/>
              </w:rPr>
              <w:t>22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 xml:space="preserve">Уровень качества воспитанности учащихся. 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Планирование работы ШМО классных руководителей на 20</w:t>
            </w:r>
            <w:r w:rsidR="00262EDA">
              <w:rPr>
                <w:rFonts w:ascii="Times New Roman" w:hAnsi="Times New Roman"/>
                <w:sz w:val="24"/>
                <w:szCs w:val="24"/>
              </w:rPr>
              <w:t>22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>-202</w:t>
            </w:r>
            <w:r w:rsidR="00262EDA">
              <w:rPr>
                <w:rFonts w:ascii="Times New Roman" w:hAnsi="Times New Roman"/>
                <w:sz w:val="24"/>
                <w:szCs w:val="24"/>
              </w:rPr>
              <w:t>3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84" w:type="dxa"/>
          </w:tcPr>
          <w:p w:rsidR="00313350" w:rsidRPr="005A1840" w:rsidRDefault="008C039D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</w:tr>
    </w:tbl>
    <w:p w:rsidR="0054655A" w:rsidRDefault="0054655A" w:rsidP="007A00ED">
      <w:pPr>
        <w:rPr>
          <w:rFonts w:ascii="Times New Roman" w:hAnsi="Times New Roman"/>
          <w:b/>
          <w:sz w:val="28"/>
          <w:szCs w:val="28"/>
        </w:rPr>
      </w:pPr>
    </w:p>
    <w:p w:rsidR="00313350" w:rsidRPr="005A1840" w:rsidRDefault="0054655A" w:rsidP="005465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="00313350" w:rsidRPr="005A1840">
        <w:rPr>
          <w:rFonts w:ascii="Times New Roman" w:hAnsi="Times New Roman"/>
          <w:b/>
          <w:sz w:val="28"/>
          <w:szCs w:val="28"/>
        </w:rPr>
        <w:t>Внутришкольный контроль</w:t>
      </w:r>
    </w:p>
    <w:tbl>
      <w:tblPr>
        <w:tblW w:w="1445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459"/>
      </w:tblGrid>
      <w:tr w:rsidR="008C039D" w:rsidRPr="005A1840" w:rsidTr="008C039D">
        <w:tc>
          <w:tcPr>
            <w:tcW w:w="14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8C039D" w:rsidRPr="008C039D" w:rsidRDefault="008C039D" w:rsidP="008C039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8C039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Проверка классных журналов</w:t>
            </w:r>
          </w:p>
        </w:tc>
      </w:tr>
      <w:tr w:rsidR="008C039D" w:rsidRPr="005A1840" w:rsidTr="008C039D">
        <w:tc>
          <w:tcPr>
            <w:tcW w:w="14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39D" w:rsidRPr="005A1840" w:rsidRDefault="008C039D" w:rsidP="00385B2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 xml:space="preserve">Проверка  классных журналов на начало учебного года (правильность и своевременность  оформления предметных страниц,  сведений  </w:t>
            </w:r>
            <w:r w:rsidRPr="005A1840">
              <w:rPr>
                <w:rFonts w:ascii="Times New Roman" w:hAnsi="Times New Roman"/>
                <w:sz w:val="24"/>
                <w:szCs w:val="24"/>
              </w:rPr>
              <w:lastRenderedPageBreak/>
              <w:t>об обучающихся,    листка здоровья). Качество заполнения классного журнала</w:t>
            </w:r>
          </w:p>
        </w:tc>
      </w:tr>
      <w:tr w:rsidR="008C039D" w:rsidRPr="005A1840" w:rsidTr="008C039D">
        <w:tc>
          <w:tcPr>
            <w:tcW w:w="14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8C039D" w:rsidRPr="005A1840" w:rsidRDefault="008C039D" w:rsidP="00385B2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lastRenderedPageBreak/>
              <w:t>Контроль выполнения рабочих программ, их теоретической и практической частей</w:t>
            </w:r>
          </w:p>
        </w:tc>
      </w:tr>
      <w:tr w:rsidR="008C039D" w:rsidRPr="005A1840" w:rsidTr="008C039D">
        <w:tc>
          <w:tcPr>
            <w:tcW w:w="14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8C039D" w:rsidRPr="005A1840" w:rsidRDefault="008C039D" w:rsidP="00385B2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Посещаемость уроков учащимися и ее учет учителями и классными руководителями</w:t>
            </w:r>
          </w:p>
        </w:tc>
      </w:tr>
      <w:tr w:rsidR="008C039D" w:rsidRPr="005A1840" w:rsidTr="008C039D">
        <w:tc>
          <w:tcPr>
            <w:tcW w:w="14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8C039D" w:rsidRPr="005A1840" w:rsidRDefault="008C039D" w:rsidP="00385B2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 xml:space="preserve">Система опроса, накопление отметок, </w:t>
            </w:r>
            <w:r w:rsidRPr="005A1840">
              <w:rPr>
                <w:rFonts w:ascii="Times New Roman" w:hAnsi="Times New Roman"/>
                <w:sz w:val="24"/>
                <w:szCs w:val="24"/>
                <w:u w:val="single"/>
              </w:rPr>
              <w:t>система работы со слабоуспевающими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 xml:space="preserve"> учащимися, объективность выставления отметок за четверть</w:t>
            </w:r>
          </w:p>
        </w:tc>
      </w:tr>
      <w:tr w:rsidR="008C039D" w:rsidRPr="005A1840" w:rsidTr="008C039D">
        <w:tc>
          <w:tcPr>
            <w:tcW w:w="14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8C039D" w:rsidRPr="005A1840" w:rsidRDefault="008C039D" w:rsidP="00385B2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Своевременность выставления  в журнал отметок за письменные работы. Соответствие сроков проведения работ утвержденному графику контрольных работ</w:t>
            </w:r>
          </w:p>
        </w:tc>
      </w:tr>
      <w:tr w:rsidR="008C039D" w:rsidRPr="005A1840" w:rsidTr="008C039D">
        <w:tc>
          <w:tcPr>
            <w:tcW w:w="14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8C039D" w:rsidRPr="005A1840" w:rsidRDefault="008C039D" w:rsidP="00385B2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 xml:space="preserve">Объем и характер домашнего задания, его соответствие нормам учебной нагрузки </w:t>
            </w:r>
          </w:p>
        </w:tc>
      </w:tr>
    </w:tbl>
    <w:p w:rsidR="00313350" w:rsidRPr="005A1840" w:rsidRDefault="00313350" w:rsidP="0054655A">
      <w:pPr>
        <w:widowControl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widowControl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widowControl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tbl>
      <w:tblPr>
        <w:tblW w:w="1431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2216"/>
        <w:gridCol w:w="4056"/>
        <w:gridCol w:w="1985"/>
        <w:gridCol w:w="2551"/>
        <w:gridCol w:w="2410"/>
      </w:tblGrid>
      <w:tr w:rsidR="008C039D" w:rsidRPr="005A1840" w:rsidTr="008C039D">
        <w:tc>
          <w:tcPr>
            <w:tcW w:w="143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C039D" w:rsidRPr="008C039D" w:rsidRDefault="008C039D" w:rsidP="008C039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8C039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Проверка тетрадей</w:t>
            </w:r>
          </w:p>
        </w:tc>
      </w:tr>
      <w:tr w:rsidR="008C039D" w:rsidRPr="005A1840" w:rsidTr="008C039D">
        <w:tc>
          <w:tcPr>
            <w:tcW w:w="143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C039D" w:rsidRPr="005A1840" w:rsidRDefault="008C039D" w:rsidP="00262ED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Качество проверки р</w:t>
            </w:r>
            <w:r w:rsidR="00262EDA">
              <w:rPr>
                <w:rFonts w:ascii="Times New Roman" w:hAnsi="Times New Roman"/>
                <w:sz w:val="24"/>
                <w:szCs w:val="24"/>
              </w:rPr>
              <w:t>абочих тетрадей учащихся 3,4,5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62EDA">
              <w:rPr>
                <w:rFonts w:ascii="Times New Roman" w:hAnsi="Times New Roman"/>
                <w:sz w:val="24"/>
                <w:szCs w:val="24"/>
              </w:rPr>
              <w:t>7,9-х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 xml:space="preserve"> классов по русскому зыку и математике. Соблюдение единого орфографического режима, требования  ежедневной проверки тетрадей, аргументированность отметок,  организация работы над ошибками Внешний вид тетрадей. Объем домашнего задания по рабочим тетрадям</w:t>
            </w:r>
          </w:p>
        </w:tc>
      </w:tr>
      <w:tr w:rsidR="008C039D" w:rsidRPr="005A1840" w:rsidTr="008C039D">
        <w:tc>
          <w:tcPr>
            <w:tcW w:w="143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C039D" w:rsidRPr="005A1840" w:rsidRDefault="008C039D" w:rsidP="00385B2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Проверка тетрадей для контрольных работ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математике и русскому языку в 2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>-4 классах. Соответствие контрольных работ программным требованиям и тематическому планированию. Соблюдение единого орфографического режима</w:t>
            </w:r>
          </w:p>
        </w:tc>
      </w:tr>
      <w:tr w:rsidR="008C039D" w:rsidRPr="005A1840" w:rsidTr="008C039D">
        <w:tc>
          <w:tcPr>
            <w:tcW w:w="143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C039D" w:rsidRPr="005A1840" w:rsidRDefault="008C039D" w:rsidP="00385B2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Качество и периодичность проверки рабочих тетрадей по русскому языку и литературе. Внешний вид тетрадей. Проверка тетрадей для контрольных работ по истории, обществознанию, русскому языку и литературе. Соответствие контрольных работ программным требованиям и тематическому планированию. Соблюдение единого орфографического режима</w:t>
            </w:r>
          </w:p>
        </w:tc>
      </w:tr>
      <w:tr w:rsidR="008C039D" w:rsidRPr="005A1840" w:rsidTr="008C039D">
        <w:tc>
          <w:tcPr>
            <w:tcW w:w="143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C039D" w:rsidRPr="005A1840" w:rsidRDefault="008C039D" w:rsidP="00385B2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Качество и периодичность проверки рабочих тетрадей по физике, химии, биологии, географии. Внешний вид тетрадей. Проверка тетрадей для контрольных работ по физике, химии, биологии, географии. Соответствие контрольных работ программным требованиям и тематическому планированию</w:t>
            </w:r>
          </w:p>
        </w:tc>
      </w:tr>
      <w:tr w:rsidR="008C039D" w:rsidRPr="005A1840" w:rsidTr="008C039D">
        <w:tc>
          <w:tcPr>
            <w:tcW w:w="143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C039D" w:rsidRPr="005A1840" w:rsidRDefault="008C039D" w:rsidP="00385B2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 xml:space="preserve">Качество и периодичность проверки рабочих тетрадей по математике. Внешний вид тетрадей. Проверка тетрадей для контрольных работ по математике. </w:t>
            </w:r>
          </w:p>
          <w:p w:rsidR="008C039D" w:rsidRPr="005A1840" w:rsidRDefault="008C039D" w:rsidP="00385B2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Соответствие контрольных работ программным требованиям и тематическому планированию. Соблюдение единого орфографического режима. Единые требования оформления работ, работа над ош</w:t>
            </w:r>
            <w:r w:rsidR="00262EDA">
              <w:rPr>
                <w:rFonts w:ascii="Times New Roman" w:hAnsi="Times New Roman"/>
                <w:sz w:val="24"/>
                <w:szCs w:val="24"/>
              </w:rPr>
              <w:t>ибками 3,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039D" w:rsidRPr="005A1840" w:rsidTr="008C039D">
        <w:trPr>
          <w:trHeight w:val="871"/>
        </w:trPr>
        <w:tc>
          <w:tcPr>
            <w:tcW w:w="143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C039D" w:rsidRPr="005A1840" w:rsidRDefault="008C039D" w:rsidP="00385B2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Тематический контроль «Ведение тетрадей для практических и лабораторных  работ: химия, физика, география, биология»</w:t>
            </w:r>
          </w:p>
        </w:tc>
      </w:tr>
      <w:tr w:rsidR="008C039D" w:rsidRPr="005A1840" w:rsidTr="008C039D">
        <w:trPr>
          <w:trHeight w:val="1056"/>
        </w:trPr>
        <w:tc>
          <w:tcPr>
            <w:tcW w:w="143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C039D" w:rsidRPr="005A1840" w:rsidRDefault="008C039D" w:rsidP="00385B2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lastRenderedPageBreak/>
              <w:t>Контроль школьной документации «Соблюдение требований к оформлению классных, предметных журналов, журналов курсов внеурочной деятельности.</w:t>
            </w:r>
            <w:r w:rsidR="00554C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Ф.И.О. учителя, предмет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Цель проверки. Форма контроля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Объекты, вид, содержание контроля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Где рассматривался результат проверки, форма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00"/>
              </w:rPr>
            </w:pPr>
            <w:r w:rsidRPr="005A1840">
              <w:rPr>
                <w:rFonts w:ascii="Times New Roman" w:hAnsi="Times New Roman"/>
                <w:b/>
                <w:spacing w:val="100"/>
              </w:rPr>
              <w:t>СЕНТЯБРЬ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преподавания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554C82" w:rsidP="00554C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2-8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Фронтальный контроль. Наличие УМК. Соответствие УМК учебному плану, программе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УМК</w:t>
            </w:r>
          </w:p>
        </w:tc>
        <w:tc>
          <w:tcPr>
            <w:tcW w:w="2551" w:type="dxa"/>
            <w:shd w:val="clear" w:color="auto" w:fill="auto"/>
          </w:tcPr>
          <w:p w:rsidR="00554C82" w:rsidRPr="005A1840" w:rsidRDefault="00554C82" w:rsidP="00554C82">
            <w:pPr>
              <w:rPr>
                <w:rFonts w:ascii="Times New Roman" w:hAnsi="Times New Roman"/>
                <w:sz w:val="28"/>
                <w:szCs w:val="28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554C82" w:rsidP="00554C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2-8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Фронтальный контроль.  Планирование работы с одаренными детьми ШМО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Планы работ ШМО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554C82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ШМС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554C82" w:rsidP="00554C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2-8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Составление и анализ графика контрольных и проверочных работ работ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Графики работ по планированию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554C82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График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554C82" w:rsidP="00554C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2-8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Входной контроль (диагностические работы  по русскому языку и математике)  с целью отслеживания уровня  остаточных знаний  обучающихся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554C82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Административная планерка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методической работы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Персональный контроль. Своевременное прохождение курсовой подготовки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Проверка документов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554C82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Перспективный г</w:t>
            </w:r>
            <w:r w:rsidR="00554C82">
              <w:rPr>
                <w:rFonts w:ascii="Times New Roman" w:hAnsi="Times New Roman"/>
              </w:rPr>
              <w:t>рафик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554C82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4-8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Организация работы по подготовке к олимпиадам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6D7FD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воспитательной работы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554C82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2-8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Планирование работы классных руководителей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6D7FD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Зам.директора по </w:t>
            </w:r>
            <w:r w:rsidR="00554C82" w:rsidRPr="00FB65A1">
              <w:rPr>
                <w:rFonts w:ascii="Times New Roman" w:hAnsi="Times New Roman"/>
              </w:rPr>
              <w:t>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Совещание при заместителе </w:t>
            </w:r>
            <w:r w:rsidRPr="005A1840">
              <w:rPr>
                <w:rFonts w:ascii="Times New Roman" w:hAnsi="Times New Roman"/>
              </w:rPr>
              <w:lastRenderedPageBreak/>
              <w:t>ди</w:t>
            </w:r>
            <w:r w:rsidR="00554C82">
              <w:rPr>
                <w:rFonts w:ascii="Times New Roman" w:hAnsi="Times New Roman"/>
              </w:rPr>
              <w:t>ректора по ВР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554C82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2-8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посещаемости занятий и опозданий учащихся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Наблюдение,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6D7FD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Зам.директора по </w:t>
            </w:r>
            <w:r w:rsidR="00554C82" w:rsidRPr="00FB65A1">
              <w:rPr>
                <w:rFonts w:ascii="Times New Roman" w:hAnsi="Times New Roman"/>
              </w:rPr>
              <w:t>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Ежемесячный анализ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безопасности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Своевременность проведения инструктажа по ТБ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Санитарное состояние кабинетов, проверка документов по ТБ, наличие актов разрешений на занятия в кабинетах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6D7FD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здоровья обучающихся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Предупредительный контроль. Организация питания обучающихся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Визуальный осмотр. Собеседование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6D7FD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Зам.директора по </w:t>
            </w:r>
            <w:r w:rsidRPr="00FB65A1">
              <w:rPr>
                <w:rFonts w:ascii="Times New Roman" w:hAnsi="Times New Roman"/>
              </w:rPr>
              <w:t>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Административная планерка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  <w:spacing w:val="100"/>
              </w:rPr>
              <w:t>ОКТЯБРЬ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преподавания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Проверка личных дел учащихся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Личные дела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6D7FD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воспитательной работы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Тематический контроль. Анализ планов  воспитательной работы классных руководителей. Соответствие  плановой документации единым требованиям и нормам ФГОС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Проверка документации, собеседование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6D7FD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Зам.директора по </w:t>
            </w:r>
            <w:r w:rsidRPr="00FB65A1">
              <w:rPr>
                <w:rFonts w:ascii="Times New Roman" w:hAnsi="Times New Roman"/>
              </w:rPr>
              <w:t>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Совещание классных руководителей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Персональный контроль. Кружки, секции. Наполняемость групп. Анализ рабочих программ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Проверка документации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6D7FD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Зам.директора по </w:t>
            </w:r>
            <w:r w:rsidRPr="00FB65A1">
              <w:rPr>
                <w:rFonts w:ascii="Times New Roman" w:hAnsi="Times New Roman"/>
              </w:rPr>
              <w:t>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руководители, 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организации взаимодействия с родителями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Проверка документации, посещение  родительских собраний,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6D7FD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Зам.директора по </w:t>
            </w:r>
            <w:r w:rsidRPr="00FB65A1">
              <w:rPr>
                <w:rFonts w:ascii="Times New Roman" w:hAnsi="Times New Roman"/>
              </w:rPr>
              <w:t>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Административная планерка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посещаемости занятий и опозданий учащихся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Наблюдение,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6D7FD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Ежемесячный анализ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313350" w:rsidP="00554C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Диагностика уровня воспитанности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Диагностика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6D7FD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Зам.директора по </w:t>
            </w:r>
            <w:r w:rsidRPr="00FB65A1">
              <w:rPr>
                <w:rFonts w:ascii="Times New Roman" w:hAnsi="Times New Roman"/>
              </w:rPr>
              <w:t>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безопасности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проведения инструктажа для учащихся о правилах безопасного поведения на каникулах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Проверка документации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6D7FD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Зам.директора по </w:t>
            </w:r>
            <w:r w:rsidRPr="00FB65A1">
              <w:rPr>
                <w:rFonts w:ascii="Times New Roman" w:hAnsi="Times New Roman"/>
              </w:rPr>
              <w:t>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  <w:spacing w:val="100"/>
              </w:rPr>
              <w:t>НОЯБРЬ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преподавания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8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Классно-обобщающий контроль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уроков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6D7FD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Справка, административная планерка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2-4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 начальных классов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Персональный контроль. Качество оформления дневников, своевременность выставления оценок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Проверка дневников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6D7FD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за</w:t>
            </w:r>
          </w:p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проведением предметных недель</w:t>
            </w:r>
          </w:p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(открытых уроков, внеклассных мероприятий, обмен опытом)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мероприятий,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6D7FD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ШМО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методической работы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E0589C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4-8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проведения и результаты школьного тура Всероссийской олимпиады школьников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6D7FD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Приказ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воспитательной работы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E0589C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2-8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Контроль за внеурочной </w:t>
            </w:r>
            <w:r w:rsidRPr="005A1840">
              <w:rPr>
                <w:rFonts w:ascii="Times New Roman" w:hAnsi="Times New Roman"/>
              </w:rPr>
              <w:lastRenderedPageBreak/>
              <w:t>деятельностью: расписание, качество организации, востребованность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lastRenderedPageBreak/>
              <w:t xml:space="preserve">Посещение </w:t>
            </w:r>
            <w:r w:rsidRPr="005A1840">
              <w:rPr>
                <w:rFonts w:ascii="Times New Roman" w:hAnsi="Times New Roman"/>
              </w:rPr>
              <w:lastRenderedPageBreak/>
              <w:t>занятий, тестирование,  опрос родителей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6D7FD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Зам.директора по </w:t>
            </w:r>
            <w:r w:rsidRPr="00FB65A1">
              <w:rPr>
                <w:rFonts w:ascii="Times New Roman" w:hAnsi="Times New Roman"/>
              </w:rPr>
              <w:t>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Административная </w:t>
            </w:r>
            <w:r w:rsidRPr="005A1840">
              <w:rPr>
                <w:rFonts w:ascii="Times New Roman" w:hAnsi="Times New Roman"/>
              </w:rPr>
              <w:lastRenderedPageBreak/>
              <w:t>планерка, справка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E0589C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2-8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посещаемости занятий и опозданий учащихся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Наблюдение, анализ</w:t>
            </w:r>
          </w:p>
        </w:tc>
        <w:tc>
          <w:tcPr>
            <w:tcW w:w="2551" w:type="dxa"/>
            <w:shd w:val="clear" w:color="auto" w:fill="auto"/>
          </w:tcPr>
          <w:p w:rsidR="006D7FDE" w:rsidRPr="005A1840" w:rsidRDefault="006D7FDE" w:rsidP="006D7FDE">
            <w:pPr>
              <w:spacing w:after="0" w:line="240" w:lineRule="auto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Ежемесячный анализ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  <w:spacing w:val="100"/>
              </w:rPr>
              <w:t>ДЕКАБРЬ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преподавания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E0589C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Классно-обобщающий контроль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уроков, проверочные работы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6D7FD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Справка, административная планерка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E0589C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="00313350" w:rsidRPr="005A1840">
              <w:rPr>
                <w:rFonts w:ascii="Times New Roman" w:hAnsi="Times New Roman"/>
              </w:rPr>
              <w:t>4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  <w:r w:rsidRPr="005A1840">
              <w:rPr>
                <w:rFonts w:ascii="Times New Roman" w:hAnsi="Times New Roman"/>
              </w:rPr>
              <w:t xml:space="preserve"> </w:t>
            </w:r>
          </w:p>
          <w:p w:rsidR="00313350" w:rsidRPr="005A1840" w:rsidRDefault="00262EDA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</w:t>
            </w:r>
            <w:r w:rsidR="00313350" w:rsidRPr="005A1840">
              <w:rPr>
                <w:rFonts w:ascii="Times New Roman" w:hAnsi="Times New Roman"/>
              </w:rPr>
              <w:t>4-х классов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Фронтальный контроль. Успешность формирования УУД у учащихся </w:t>
            </w:r>
          </w:p>
          <w:p w:rsidR="00313350" w:rsidRPr="005A1840" w:rsidRDefault="00262EDA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3, </w:t>
            </w:r>
            <w:r w:rsidR="00313350" w:rsidRPr="005A1840">
              <w:rPr>
                <w:rFonts w:ascii="Times New Roman" w:hAnsi="Times New Roman"/>
              </w:rPr>
              <w:t>4 классов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Комплексные контрольные работы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6D7FDE" w:rsidP="00E0589C">
            <w:pPr>
              <w:spacing w:after="0" w:line="240" w:lineRule="auto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Справка, административная планерка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E0589C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Текущий контроль. Дозировка, тип, дифференциация, качество проверки  домашних заданий. Анализ выполнения учащимися домашнего задания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Проверка дневников, беседа с учащимися, анкетирование родителей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6D7FD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Справка, приказ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E0589C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2-8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 xml:space="preserve">Административный контроль за  </w:t>
            </w:r>
            <w:r w:rsidRPr="005A1840">
              <w:rPr>
                <w:rFonts w:ascii="Times New Roman" w:hAnsi="Times New Roman"/>
                <w:lang w:val="en-US"/>
              </w:rPr>
              <w:t>I</w:t>
            </w:r>
            <w:r w:rsidRPr="005A1840">
              <w:rPr>
                <w:rFonts w:ascii="Times New Roman" w:hAnsi="Times New Roman"/>
              </w:rPr>
              <w:t xml:space="preserve"> полугодие (рубежный контроль):</w:t>
            </w:r>
          </w:p>
          <w:p w:rsidR="00313350" w:rsidRPr="005A1840" w:rsidRDefault="00262EDA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3,4,5</w:t>
            </w:r>
            <w:r w:rsidR="00313350" w:rsidRPr="005A1840">
              <w:rPr>
                <w:rFonts w:ascii="Times New Roman" w:hAnsi="Times New Roman"/>
              </w:rPr>
              <w:t xml:space="preserve"> классы – русский язык (контрольная работа), математика (контрольная работа)  (достижения обучающихся в соответствии с ФГОС),</w:t>
            </w:r>
          </w:p>
          <w:p w:rsidR="00313350" w:rsidRPr="0074253D" w:rsidRDefault="00262EDA" w:rsidP="007425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7</w:t>
            </w:r>
            <w:r w:rsidR="00313350" w:rsidRPr="005A1840">
              <w:rPr>
                <w:rFonts w:ascii="Times New Roman" w:hAnsi="Times New Roman"/>
              </w:rPr>
              <w:t xml:space="preserve"> классы –   русский язык (контрольная работа), алгебра (контрольная работа) (достижения обучающихся в соответствии с ФГОС),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3350" w:rsidRPr="005A1840" w:rsidRDefault="00313350" w:rsidP="00385B24">
            <w:pPr>
              <w:spacing w:after="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13350" w:rsidRPr="005A1840" w:rsidRDefault="006D7FD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Приказ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E0589C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2-8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6" w:type="dxa"/>
            <w:shd w:val="clear" w:color="auto" w:fill="auto"/>
          </w:tcPr>
          <w:p w:rsidR="00313350" w:rsidRPr="005A1840" w:rsidRDefault="00E0589C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ведения дневников 2-8</w:t>
            </w:r>
            <w:r w:rsidR="00313350" w:rsidRPr="005A1840">
              <w:rPr>
                <w:rFonts w:ascii="Times New Roman" w:hAnsi="Times New Roman"/>
              </w:rPr>
              <w:t xml:space="preserve"> классов (выставление оценок за четверть (полугодие), работа с дневниками классного руководителя и родителей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Дневники учащихся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6D7FD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методической работы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Оценка результативности работы учителей по</w:t>
            </w:r>
          </w:p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итогам предметных олимпиад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6D7FD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Приказ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Педагог-библиотекарь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Качество проведения библиотечных уроков 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уроков, беседа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6D7FDE" w:rsidP="00E058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Зам.директора по </w:t>
            </w:r>
            <w:r w:rsidRPr="00FB65A1">
              <w:rPr>
                <w:rFonts w:ascii="Times New Roman" w:hAnsi="Times New Roman"/>
              </w:rPr>
              <w:t>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за</w:t>
            </w:r>
          </w:p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проведением предметных недель</w:t>
            </w:r>
          </w:p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(открытых уроков, внеклассных мероприятий, обмен опытом)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мероприятий,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6D7FD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ШМО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воспитательной работы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E0589C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Профилактика наркомании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Проверка документации, посещение классных часов,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6D7FD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Зам.директора по </w:t>
            </w:r>
            <w:r w:rsidRPr="00FB65A1">
              <w:rPr>
                <w:rFonts w:ascii="Times New Roman" w:hAnsi="Times New Roman"/>
              </w:rPr>
              <w:t>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E0589C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2-8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посещаемости занятий и опозданий учащихся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Наблюдение,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6D7FD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Ежемесячный анализ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выполнения планов воспитательной работы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Планы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6D7FD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Зам.директора по </w:t>
            </w:r>
            <w:r w:rsidRPr="00FB65A1">
              <w:rPr>
                <w:rFonts w:ascii="Times New Roman" w:hAnsi="Times New Roman"/>
              </w:rPr>
              <w:t>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ШМО классных руководителей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безопасности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E0589C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2-8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качества проведения инструктажа по обеспечению безопасности в период подготовки и проведения новогодних праздников и зимних каникул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классных часов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6D7FD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Зам.директора по </w:t>
            </w:r>
            <w:r w:rsidRPr="00FB65A1">
              <w:rPr>
                <w:rFonts w:ascii="Times New Roman" w:hAnsi="Times New Roman"/>
              </w:rPr>
              <w:t>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Административная планерка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здоровья обучающихся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E0589C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2-8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Учителя-предметники,  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Применение здоровьесберегающих  технологий в учебной и внеурочной деятельности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уроков, анкетирование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6D7FD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Совещание при директоре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  <w:spacing w:val="100"/>
              </w:rPr>
              <w:t>ЯНВАРЬ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преподавания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E0589C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Классно-обобщающий контроль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уроков, проверочные работы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6D7FD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Справка, административная планерка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методической работы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за проведением предметных недель</w:t>
            </w:r>
          </w:p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(открытых уроков, внеклассных мероприятий, обмен опытом)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мероприятий,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6D7FD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ШМО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воспитательной работы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E0589C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2-8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посещаемости занятий и опозданий учащихся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Наблюдение,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F75C8E" w:rsidP="00E058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Зам.директора по </w:t>
            </w:r>
            <w:r w:rsidR="006D7FDE" w:rsidRPr="00FB65A1">
              <w:rPr>
                <w:rFonts w:ascii="Times New Roman" w:hAnsi="Times New Roman"/>
              </w:rPr>
              <w:t>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Ежемесячный анализ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E0589C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2-8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Организация и проведение тематических классных часов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классных часов, анкетирование, собеседование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F75C8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Зам.директора по </w:t>
            </w:r>
            <w:r w:rsidRPr="00FB65A1">
              <w:rPr>
                <w:rFonts w:ascii="Times New Roman" w:hAnsi="Times New Roman"/>
              </w:rPr>
              <w:t>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ШМО классных руководителей, справка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безопасности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E0589C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2-8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Соблюдение ТБ на уроках физики, химии, биологии, технологии, информатики, физической культуры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Проверка документации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F75C8E" w:rsidP="00E0589C">
            <w:pPr>
              <w:spacing w:after="0" w:line="240" w:lineRule="auto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  <w:spacing w:val="100"/>
              </w:rPr>
              <w:t>ФЕВРАЛЬ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преподавания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E0589C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2-8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Мониторинг познавательных  универсальных учебных действий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уроков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Администрация школы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Тематический контроль «Преемственность в преподавании </w:t>
            </w:r>
            <w:r w:rsidRPr="005A1840">
              <w:rPr>
                <w:rFonts w:ascii="Times New Roman" w:hAnsi="Times New Roman"/>
              </w:rPr>
              <w:lastRenderedPageBreak/>
              <w:t>основных учебных дисциплин начальной и основной школы.  Эффективность и объективность систем оценивания»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руководители ШМО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методической работы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за проведением предметных недель</w:t>
            </w:r>
          </w:p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(открытых уроков, внеклассных мероприятий, обмен опытом)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мероприятий,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F75C8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ШМО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Персональный контроль. Контроль прохождения курсовой подготовки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13350" w:rsidRPr="005A1840" w:rsidRDefault="00F75C8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Анализ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воспитательной работы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540F4B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2-8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посещаемости занятий и опозданий учащихся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Наблюдение,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F75C8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Ежемесячный анализ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540F4B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2-8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за</w:t>
            </w:r>
          </w:p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деятельностью классных</w:t>
            </w:r>
          </w:p>
          <w:p w:rsidR="00313350" w:rsidRPr="005A1840" w:rsidRDefault="00262EDA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руководителей 3,4,5,7,9 –х </w:t>
            </w:r>
            <w:r w:rsidR="00313350" w:rsidRPr="005A1840">
              <w:rPr>
                <w:rFonts w:ascii="Times New Roman" w:hAnsi="Times New Roman"/>
              </w:rPr>
              <w:t xml:space="preserve"> классов по</w:t>
            </w:r>
          </w:p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профилактике правонарушений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Проверка документации,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F75C8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Зам.директора по </w:t>
            </w:r>
            <w:r w:rsidRPr="00FB65A1">
              <w:rPr>
                <w:rFonts w:ascii="Times New Roman" w:hAnsi="Times New Roman"/>
              </w:rPr>
              <w:t>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Анализ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  <w:spacing w:val="100"/>
              </w:rPr>
              <w:t>МАРТ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преподавания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540F4B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2-8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 физической культуры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Состояние препода</w:t>
            </w:r>
            <w:r w:rsidR="00540F4B">
              <w:rPr>
                <w:rFonts w:ascii="Times New Roman" w:hAnsi="Times New Roman"/>
              </w:rPr>
              <w:t>вания физической к</w:t>
            </w:r>
            <w:r w:rsidR="00262EDA">
              <w:rPr>
                <w:rFonts w:ascii="Times New Roman" w:hAnsi="Times New Roman"/>
              </w:rPr>
              <w:t xml:space="preserve">ультуры в </w:t>
            </w:r>
            <w:r w:rsidR="00262EDA">
              <w:rPr>
                <w:rFonts w:ascii="Times New Roman" w:hAnsi="Times New Roman"/>
              </w:rPr>
              <w:t xml:space="preserve">3,4,5,7,9 –х </w:t>
            </w:r>
            <w:r w:rsidRPr="005A1840">
              <w:rPr>
                <w:rFonts w:ascii="Times New Roman" w:hAnsi="Times New Roman"/>
              </w:rPr>
              <w:t xml:space="preserve"> классах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уроков, тестирование, наблюдение,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F75C8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540F4B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2-8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Мониторинг регулятивных универсальных учебных действий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уроков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F75C8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методической работы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за</w:t>
            </w:r>
          </w:p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проведением предметных недель</w:t>
            </w:r>
          </w:p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lastRenderedPageBreak/>
              <w:t>(открытых уроков, внеклассных мероприятий, обмен опытом)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lastRenderedPageBreak/>
              <w:t xml:space="preserve">Посещение мероприятий, </w:t>
            </w:r>
            <w:r w:rsidRPr="005A1840">
              <w:rPr>
                <w:rFonts w:ascii="Times New Roman" w:hAnsi="Times New Roman"/>
              </w:rPr>
              <w:lastRenderedPageBreak/>
              <w:t>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F75C8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lastRenderedPageBreak/>
              <w:t>Зам.директора по УВР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ШМО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lastRenderedPageBreak/>
              <w:t>Контроль состояния воспитательной работы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540F4B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2-8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посещаемости занятий и опозданий учащихся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Наблюдение,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F75C8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Ежемесячный анализ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540F4B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2-8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540F4B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2-8</w:t>
            </w:r>
            <w:r w:rsidR="00313350" w:rsidRPr="005A1840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Тематический контроль. Организа</w:t>
            </w:r>
            <w:r w:rsidR="00540F4B">
              <w:rPr>
                <w:rFonts w:ascii="Times New Roman" w:hAnsi="Times New Roman"/>
              </w:rPr>
              <w:t xml:space="preserve">ция работы с родителями в </w:t>
            </w:r>
            <w:r w:rsidR="00262EDA">
              <w:rPr>
                <w:rFonts w:ascii="Times New Roman" w:hAnsi="Times New Roman"/>
              </w:rPr>
              <w:t xml:space="preserve">3,4,5,7,9 –х </w:t>
            </w:r>
            <w:r w:rsidRPr="005A1840">
              <w:rPr>
                <w:rFonts w:ascii="Times New Roman" w:hAnsi="Times New Roman"/>
              </w:rPr>
              <w:t>классах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Наблюдение, анализ, посещение родительских собраний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F75C8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Зам.директора по </w:t>
            </w:r>
            <w:r w:rsidRPr="00FB65A1">
              <w:rPr>
                <w:rFonts w:ascii="Times New Roman" w:hAnsi="Times New Roman"/>
              </w:rPr>
              <w:t>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540F4B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4-8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Профилактика суицида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Проверка документации, посещение классных часов,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F75C8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Зам.директора по </w:t>
            </w:r>
            <w:r w:rsidRPr="00FB65A1">
              <w:rPr>
                <w:rFonts w:ascii="Times New Roman" w:hAnsi="Times New Roman"/>
              </w:rPr>
              <w:t>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Справка, ШМО классных руководителей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  <w:spacing w:val="100"/>
              </w:rPr>
              <w:t>АПРЕЛЬ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преподавания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540F4B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13350" w:rsidRPr="005A1840">
              <w:rPr>
                <w:rFonts w:ascii="Times New Roman" w:hAnsi="Times New Roman"/>
              </w:rPr>
              <w:t>-4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 начальных классов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Текущий контроль. Дозировка домашних заданий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Проверка дневников, беседа с учащимися, родителями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F75C8E" w:rsidP="00540F4B">
            <w:pPr>
              <w:spacing w:after="0" w:line="240" w:lineRule="auto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540F4B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Тематический контроль. Организация текущего и обобщающего повторения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уроков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F75C8E" w:rsidP="00540F4B">
            <w:pPr>
              <w:spacing w:after="0" w:line="240" w:lineRule="auto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методической работы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за проведением предметных недель</w:t>
            </w:r>
          </w:p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(открытых уроков, внеклассных мероприятий, обмен опытом)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мероприятий,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F75C8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ШМО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воспитательной работы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540F4B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Классные </w:t>
            </w:r>
            <w:r w:rsidRPr="005A1840">
              <w:rPr>
                <w:rFonts w:ascii="Times New Roman" w:hAnsi="Times New Roman"/>
              </w:rPr>
              <w:lastRenderedPageBreak/>
              <w:t>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lastRenderedPageBreak/>
              <w:t xml:space="preserve">Контроль посещаемости занятий и </w:t>
            </w:r>
            <w:r w:rsidRPr="005A1840">
              <w:rPr>
                <w:rFonts w:ascii="Times New Roman" w:hAnsi="Times New Roman"/>
              </w:rPr>
              <w:lastRenderedPageBreak/>
              <w:t>опозданий учащихся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lastRenderedPageBreak/>
              <w:t xml:space="preserve">Наблюдение, </w:t>
            </w:r>
            <w:r w:rsidRPr="005A1840">
              <w:rPr>
                <w:rFonts w:ascii="Times New Roman" w:hAnsi="Times New Roman"/>
              </w:rPr>
              <w:lastRenderedPageBreak/>
              <w:t>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F75C8E" w:rsidP="00540F4B">
            <w:pPr>
              <w:spacing w:after="0" w:line="240" w:lineRule="auto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lastRenderedPageBreak/>
              <w:t>Зам.директора по УВР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Ежемесячный анализ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540F4B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2-4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учителя, учителя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Тематический контроль. Система организации экскурсионной работы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13350" w:rsidRPr="005A1840" w:rsidRDefault="00F75C8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Зам.директора по </w:t>
            </w:r>
            <w:r w:rsidRPr="00FB65A1">
              <w:rPr>
                <w:rFonts w:ascii="Times New Roman" w:hAnsi="Times New Roman"/>
              </w:rPr>
              <w:t>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Совещание при директоре, справка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  <w:spacing w:val="100"/>
              </w:rPr>
              <w:t>МАЙ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преподавания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540F4B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540F4B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2-4 </w:t>
            </w:r>
            <w:r w:rsidR="00313350" w:rsidRPr="005A1840">
              <w:rPr>
                <w:rFonts w:ascii="Times New Roman" w:hAnsi="Times New Roman"/>
              </w:rPr>
              <w:t>классов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реализации в полном объеме  образовательных программ в соответствии с  учебным планом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Проверка реализации образовательных программ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F75C8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6" w:type="dxa"/>
            <w:shd w:val="clear" w:color="auto" w:fill="auto"/>
            <w:vAlign w:val="center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>Итоговый контроль:</w:t>
            </w:r>
          </w:p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>Результаты реализации ФГОС:</w:t>
            </w:r>
          </w:p>
          <w:p w:rsidR="00313350" w:rsidRPr="005A1840" w:rsidRDefault="00262EDA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3,4,5,7,9 –х </w:t>
            </w:r>
            <w:r w:rsidRPr="005A1840">
              <w:rPr>
                <w:rFonts w:ascii="Times New Roman" w:hAnsi="Times New Roman"/>
              </w:rPr>
              <w:t xml:space="preserve"> </w:t>
            </w:r>
            <w:r w:rsidR="00313350" w:rsidRPr="005A1840">
              <w:rPr>
                <w:rFonts w:ascii="Times New Roman" w:hAnsi="Times New Roman"/>
              </w:rPr>
              <w:t xml:space="preserve"> классы - русский язык, математика (достижения обучающихся в соответствии с требованиями ФГОС);</w:t>
            </w:r>
          </w:p>
          <w:p w:rsidR="00313350" w:rsidRPr="005A1840" w:rsidRDefault="00262EDA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5 класс</w:t>
            </w:r>
            <w:r w:rsidR="00313350" w:rsidRPr="005A1840">
              <w:rPr>
                <w:rFonts w:ascii="Times New Roman" w:hAnsi="Times New Roman"/>
              </w:rPr>
              <w:t xml:space="preserve"> -    математика (достижения обучающихся в соответствии с требованиями ФГОС),</w:t>
            </w:r>
          </w:p>
          <w:p w:rsidR="00313350" w:rsidRPr="005A1840" w:rsidRDefault="00262EDA" w:rsidP="007425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7 класс</w:t>
            </w:r>
            <w:r w:rsidR="00313350" w:rsidRPr="005A1840">
              <w:rPr>
                <w:rFonts w:ascii="Times New Roman" w:hAnsi="Times New Roman"/>
              </w:rPr>
              <w:t xml:space="preserve">  -   русский язык, алгебра (достижения обучающихся в соответствии с требованиями ФГОС);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13350" w:rsidRPr="005A1840" w:rsidRDefault="00F75C8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Приказ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540F4B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Итоги реализации плана внеурочной деятельности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Внеурочная деятельность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F75C8E" w:rsidP="00540F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Зам.директора по </w:t>
            </w:r>
            <w:r w:rsidRPr="00FB65A1">
              <w:rPr>
                <w:rFonts w:ascii="Times New Roman" w:hAnsi="Times New Roman"/>
              </w:rPr>
              <w:t>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Приказ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воспитательной работы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540F4B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посещаемости занятий и опозданий учащихся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Наблюдение,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F75C8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Ежемесячный анализ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за ходом подготовки к</w:t>
            </w:r>
          </w:p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организации летнего труда и отдыха</w:t>
            </w:r>
          </w:p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учащихся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13350" w:rsidRPr="005A1840" w:rsidRDefault="00F75C8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Зам.директора по </w:t>
            </w:r>
            <w:r w:rsidRPr="00FB65A1">
              <w:rPr>
                <w:rFonts w:ascii="Times New Roman" w:hAnsi="Times New Roman"/>
              </w:rPr>
              <w:t>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540F4B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выполнения планов воспитательной работы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Анализ выполнения </w:t>
            </w:r>
            <w:r w:rsidRPr="005A1840">
              <w:rPr>
                <w:rFonts w:ascii="Times New Roman" w:hAnsi="Times New Roman"/>
              </w:rPr>
              <w:lastRenderedPageBreak/>
              <w:t>планов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F75C8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Зам.директора по </w:t>
            </w:r>
            <w:r w:rsidRPr="00FB65A1">
              <w:rPr>
                <w:rFonts w:ascii="Times New Roman" w:hAnsi="Times New Roman"/>
              </w:rPr>
              <w:t>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Справка, ШМО классных </w:t>
            </w:r>
            <w:r w:rsidRPr="005A1840">
              <w:rPr>
                <w:rFonts w:ascii="Times New Roman" w:hAnsi="Times New Roman"/>
              </w:rPr>
              <w:lastRenderedPageBreak/>
              <w:t>руководителей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Анализ результатов года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F75C8E" w:rsidP="00540F4B">
            <w:pPr>
              <w:spacing w:after="0" w:line="240" w:lineRule="auto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методической работы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6" w:type="dxa"/>
            <w:shd w:val="clear" w:color="auto" w:fill="auto"/>
          </w:tcPr>
          <w:p w:rsidR="00313350" w:rsidRPr="005A1840" w:rsidRDefault="00540F4B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работы ШМО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13350" w:rsidRPr="005A1840" w:rsidRDefault="00F75C8E" w:rsidP="00540F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Анализ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  <w:spacing w:val="100"/>
              </w:rPr>
              <w:t>АВГУСТ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преподавания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540F4B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Тематический контроль. Соответствие оформления личных дел учащихся единому орфографическому режиму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Изучение личных дел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F75C8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методической работы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ШМО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Рассмотрение рабочих программ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F75C8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ШМО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Планирование работы ШМО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Просмотр планов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F75C8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Заседание ШМС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воспитательной работы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ШМО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Рассмотрение планов воспитательной работы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F75C8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Зам.директора по </w:t>
            </w:r>
            <w:r w:rsidRPr="00FB65A1">
              <w:rPr>
                <w:rFonts w:ascii="Times New Roman" w:hAnsi="Times New Roman"/>
              </w:rPr>
              <w:t>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безопасности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Обзорный контроль. Подготовка к новому учебному году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Проверить готовность школы к новому учебному году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F75C8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Акт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Диагностический контроль. Состояние кабинетов. Соответствие состояния кабинетов ФГОС, СанПин. Методическое обеспечение. Техническое оснащение. Сохранность закрепленного оборудования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Визуальный осмотр. Проверка документации</w:t>
            </w:r>
          </w:p>
        </w:tc>
        <w:tc>
          <w:tcPr>
            <w:tcW w:w="2551" w:type="dxa"/>
            <w:shd w:val="clear" w:color="auto" w:fill="auto"/>
          </w:tcPr>
          <w:p w:rsidR="00313350" w:rsidRDefault="00F75C8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F75C8E" w:rsidRPr="005A1840" w:rsidRDefault="00F75C8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5A1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Приказ</w:t>
            </w:r>
          </w:p>
        </w:tc>
      </w:tr>
      <w:tr w:rsidR="00313350" w:rsidRPr="005A1840" w:rsidTr="008C039D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здоровья обучающихся</w:t>
            </w:r>
          </w:p>
        </w:tc>
      </w:tr>
      <w:tr w:rsidR="00313350" w:rsidRPr="005A1840" w:rsidTr="008C039D">
        <w:tc>
          <w:tcPr>
            <w:tcW w:w="1099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Пищеблок, </w:t>
            </w:r>
            <w:r w:rsidRPr="005A1840">
              <w:rPr>
                <w:rFonts w:ascii="Times New Roman" w:hAnsi="Times New Roman"/>
              </w:rPr>
              <w:lastRenderedPageBreak/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lastRenderedPageBreak/>
              <w:t xml:space="preserve">Персональный контроль. </w:t>
            </w:r>
            <w:r w:rsidRPr="005A1840">
              <w:rPr>
                <w:rFonts w:ascii="Times New Roman" w:hAnsi="Times New Roman"/>
              </w:rPr>
              <w:lastRenderedPageBreak/>
              <w:t>Организация питания обучающихся.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lastRenderedPageBreak/>
              <w:t xml:space="preserve">Визуальный </w:t>
            </w:r>
            <w:r w:rsidRPr="005A1840">
              <w:rPr>
                <w:rFonts w:ascii="Times New Roman" w:hAnsi="Times New Roman"/>
              </w:rPr>
              <w:lastRenderedPageBreak/>
              <w:t>осмотр. Собеседование.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F75C8E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директор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Административная </w:t>
            </w:r>
            <w:r w:rsidRPr="005A1840">
              <w:rPr>
                <w:rFonts w:ascii="Times New Roman" w:hAnsi="Times New Roman"/>
              </w:rPr>
              <w:lastRenderedPageBreak/>
              <w:t>планерка</w:t>
            </w:r>
          </w:p>
        </w:tc>
      </w:tr>
    </w:tbl>
    <w:p w:rsidR="00313350" w:rsidRPr="005A1840" w:rsidRDefault="00313350" w:rsidP="0074253D">
      <w:pPr>
        <w:tabs>
          <w:tab w:val="left" w:pos="2775"/>
        </w:tabs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ind w:firstLine="709"/>
        <w:rPr>
          <w:rFonts w:ascii="Arial" w:hAnsi="Arial" w:cs="Arial"/>
          <w:sz w:val="29"/>
          <w:szCs w:val="29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5A1840">
        <w:rPr>
          <w:rFonts w:ascii="Times New Roman" w:hAnsi="Times New Roman"/>
          <w:b/>
          <w:sz w:val="28"/>
          <w:szCs w:val="28"/>
        </w:rPr>
        <w:t xml:space="preserve"> Условия и безопасность в школе</w:t>
      </w:r>
    </w:p>
    <w:tbl>
      <w:tblPr>
        <w:tblW w:w="1431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214"/>
        <w:gridCol w:w="1843"/>
        <w:gridCol w:w="2693"/>
      </w:tblGrid>
      <w:tr w:rsidR="00313350" w:rsidRPr="005A1840" w:rsidTr="00385B24">
        <w:tc>
          <w:tcPr>
            <w:tcW w:w="567" w:type="dxa"/>
            <w:vAlign w:val="center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9214" w:type="dxa"/>
            <w:vAlign w:val="center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  <w:bCs/>
              </w:rPr>
              <w:t>Содержание работы</w:t>
            </w:r>
          </w:p>
        </w:tc>
        <w:tc>
          <w:tcPr>
            <w:tcW w:w="1843" w:type="dxa"/>
            <w:vAlign w:val="center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  <w:bCs/>
              </w:rPr>
              <w:t>Дата проведения</w:t>
            </w:r>
          </w:p>
        </w:tc>
        <w:tc>
          <w:tcPr>
            <w:tcW w:w="2693" w:type="dxa"/>
            <w:vAlign w:val="center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  <w:bCs/>
              </w:rPr>
              <w:t>Ответственный</w:t>
            </w:r>
          </w:p>
        </w:tc>
      </w:tr>
      <w:tr w:rsidR="00313350" w:rsidRPr="005A1840" w:rsidTr="00385B24">
        <w:tc>
          <w:tcPr>
            <w:tcW w:w="567" w:type="dxa"/>
            <w:vAlign w:val="center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9214" w:type="dxa"/>
            <w:vAlign w:val="center"/>
          </w:tcPr>
          <w:p w:rsidR="00313350" w:rsidRPr="005A1840" w:rsidRDefault="00313350" w:rsidP="00385B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x-none"/>
              </w:rPr>
            </w:pPr>
            <w:r w:rsidRPr="005A1840">
              <w:rPr>
                <w:rFonts w:ascii="Times New Roman" w:hAnsi="Times New Roman"/>
                <w:lang w:val="x-none"/>
              </w:rPr>
              <w:t>Визуальная проверка помещени</w:t>
            </w:r>
            <w:r w:rsidRPr="005A1840">
              <w:rPr>
                <w:rFonts w:ascii="Times New Roman" w:hAnsi="Times New Roman"/>
              </w:rPr>
              <w:t>й</w:t>
            </w:r>
            <w:r w:rsidRPr="005A1840">
              <w:rPr>
                <w:rFonts w:ascii="Times New Roman" w:hAnsi="Times New Roman"/>
                <w:lang w:val="x-none"/>
              </w:rPr>
              <w:t xml:space="preserve"> на наличие подозрительных предметов</w:t>
            </w:r>
          </w:p>
        </w:tc>
        <w:tc>
          <w:tcPr>
            <w:tcW w:w="1843" w:type="dxa"/>
            <w:vMerge w:val="restart"/>
            <w:vAlign w:val="center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2693" w:type="dxa"/>
            <w:vAlign w:val="center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>Все работники</w:t>
            </w:r>
          </w:p>
        </w:tc>
      </w:tr>
      <w:tr w:rsidR="00313350" w:rsidRPr="005A1840" w:rsidTr="00385B24">
        <w:tc>
          <w:tcPr>
            <w:tcW w:w="567" w:type="dxa"/>
            <w:vAlign w:val="center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9214" w:type="dxa"/>
            <w:vAlign w:val="center"/>
          </w:tcPr>
          <w:p w:rsidR="00313350" w:rsidRPr="005A1840" w:rsidRDefault="00313350" w:rsidP="00385B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  <w:lang w:val="x-none"/>
              </w:rPr>
              <w:t>Осмотр здания, территории, спортивных площадок на предмет обнаружения подозрительных предметов</w:t>
            </w:r>
          </w:p>
        </w:tc>
        <w:tc>
          <w:tcPr>
            <w:tcW w:w="1843" w:type="dxa"/>
            <w:vMerge/>
            <w:vAlign w:val="center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vAlign w:val="center"/>
          </w:tcPr>
          <w:p w:rsidR="00313350" w:rsidRPr="005A1840" w:rsidRDefault="004A07BB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Сторожа</w:t>
            </w:r>
          </w:p>
        </w:tc>
      </w:tr>
      <w:tr w:rsidR="00313350" w:rsidRPr="005A1840" w:rsidTr="00385B24">
        <w:tc>
          <w:tcPr>
            <w:tcW w:w="567" w:type="dxa"/>
            <w:vAlign w:val="center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9214" w:type="dxa"/>
            <w:vAlign w:val="center"/>
          </w:tcPr>
          <w:p w:rsidR="00313350" w:rsidRPr="005A1840" w:rsidRDefault="00313350" w:rsidP="00385B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  <w:lang w:val="x-none"/>
              </w:rPr>
              <w:t xml:space="preserve">Осмотр ограждений, ворот, калиток, запасных выходов, замков, запоров, </w:t>
            </w:r>
            <w:r w:rsidRPr="005A1840">
              <w:rPr>
                <w:rFonts w:ascii="Times New Roman" w:hAnsi="Times New Roman"/>
              </w:rPr>
              <w:t xml:space="preserve">окон, </w:t>
            </w:r>
            <w:r w:rsidRPr="005A1840">
              <w:rPr>
                <w:rFonts w:ascii="Times New Roman" w:hAnsi="Times New Roman"/>
                <w:lang w:val="x-none"/>
              </w:rPr>
              <w:t>решеток на предмет их целостности и исправности</w:t>
            </w:r>
          </w:p>
        </w:tc>
        <w:tc>
          <w:tcPr>
            <w:tcW w:w="1843" w:type="dxa"/>
            <w:vMerge/>
            <w:vAlign w:val="center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vAlign w:val="center"/>
          </w:tcPr>
          <w:p w:rsidR="00313350" w:rsidRPr="005A1840" w:rsidRDefault="004A07BB" w:rsidP="00385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Сторожа</w:t>
            </w:r>
          </w:p>
        </w:tc>
      </w:tr>
      <w:tr w:rsidR="00313350" w:rsidRPr="005A1840" w:rsidTr="00385B24">
        <w:tc>
          <w:tcPr>
            <w:tcW w:w="567" w:type="dxa"/>
            <w:vAlign w:val="center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4.</w:t>
            </w:r>
          </w:p>
        </w:tc>
        <w:tc>
          <w:tcPr>
            <w:tcW w:w="9214" w:type="dxa"/>
            <w:vAlign w:val="center"/>
          </w:tcPr>
          <w:p w:rsidR="00313350" w:rsidRPr="005A1840" w:rsidRDefault="00313350" w:rsidP="0038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lang w:val="x-none"/>
              </w:rPr>
            </w:pPr>
            <w:r w:rsidRPr="005A1840">
              <w:rPr>
                <w:rFonts w:ascii="Times New Roman" w:hAnsi="Times New Roman"/>
                <w:lang w:val="x-none"/>
              </w:rPr>
              <w:t>Проверка исправности работы системы оповещения, тревожной сигнализации, пожарной сигнализации</w:t>
            </w:r>
            <w:r w:rsidRPr="005A1840">
              <w:rPr>
                <w:rFonts w:ascii="Times New Roman" w:hAnsi="Times New Roman"/>
              </w:rPr>
              <w:t xml:space="preserve">, видеонаблюдения </w:t>
            </w:r>
            <w:r w:rsidRPr="005A1840">
              <w:rPr>
                <w:rFonts w:ascii="Times New Roman" w:hAnsi="Times New Roman"/>
                <w:lang w:val="x-none"/>
              </w:rPr>
              <w:t xml:space="preserve"> и других инженерных систем жизнеобеспечения </w:t>
            </w:r>
          </w:p>
        </w:tc>
        <w:tc>
          <w:tcPr>
            <w:tcW w:w="1843" w:type="dxa"/>
            <w:vMerge/>
            <w:vAlign w:val="center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313350" w:rsidRPr="005A1840" w:rsidRDefault="00F75C8E" w:rsidP="004A07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директор</w:t>
            </w:r>
          </w:p>
        </w:tc>
      </w:tr>
      <w:tr w:rsidR="00313350" w:rsidRPr="005A1840" w:rsidTr="00385B24">
        <w:tc>
          <w:tcPr>
            <w:tcW w:w="567" w:type="dxa"/>
            <w:vAlign w:val="center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6.</w:t>
            </w:r>
          </w:p>
        </w:tc>
        <w:tc>
          <w:tcPr>
            <w:tcW w:w="9214" w:type="dxa"/>
            <w:vAlign w:val="center"/>
          </w:tcPr>
          <w:p w:rsidR="00313350" w:rsidRPr="005A1840" w:rsidRDefault="00313350" w:rsidP="00385B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  <w:lang w:val="x-none"/>
              </w:rPr>
              <w:t>Контроль соблюдения пропускного режима</w:t>
            </w:r>
          </w:p>
        </w:tc>
        <w:tc>
          <w:tcPr>
            <w:tcW w:w="1843" w:type="dxa"/>
            <w:vMerge/>
            <w:vAlign w:val="center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313350" w:rsidRPr="005A1840" w:rsidRDefault="00F75C8E" w:rsidP="004A07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директор</w:t>
            </w:r>
          </w:p>
        </w:tc>
      </w:tr>
      <w:tr w:rsidR="00313350" w:rsidRPr="005A1840" w:rsidTr="00385B24">
        <w:tc>
          <w:tcPr>
            <w:tcW w:w="567" w:type="dxa"/>
            <w:vAlign w:val="center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7.</w:t>
            </w:r>
          </w:p>
        </w:tc>
        <w:tc>
          <w:tcPr>
            <w:tcW w:w="9214" w:type="dxa"/>
            <w:vAlign w:val="center"/>
          </w:tcPr>
          <w:p w:rsidR="00313350" w:rsidRPr="005A1840" w:rsidRDefault="00313350" w:rsidP="00385B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x-none"/>
              </w:rPr>
            </w:pPr>
            <w:r w:rsidRPr="005A1840">
              <w:rPr>
                <w:rFonts w:ascii="Times New Roman" w:hAnsi="Times New Roman"/>
                <w:lang w:val="x-none"/>
              </w:rPr>
              <w:t>Проверка целостности и работоспособности систем вод</w:t>
            </w:r>
            <w:r w:rsidR="004A07BB">
              <w:rPr>
                <w:rFonts w:ascii="Times New Roman" w:hAnsi="Times New Roman"/>
                <w:lang w:val="x-none"/>
              </w:rPr>
              <w:t>о- и теплоснабжения</w:t>
            </w:r>
          </w:p>
        </w:tc>
        <w:tc>
          <w:tcPr>
            <w:tcW w:w="1843" w:type="dxa"/>
            <w:vMerge/>
            <w:vAlign w:val="center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313350" w:rsidRPr="005A1840" w:rsidRDefault="00F75C8E" w:rsidP="00F75C8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директор</w:t>
            </w:r>
          </w:p>
        </w:tc>
      </w:tr>
      <w:tr w:rsidR="00313350" w:rsidRPr="005A1840" w:rsidTr="00385B24">
        <w:tc>
          <w:tcPr>
            <w:tcW w:w="567" w:type="dxa"/>
            <w:vAlign w:val="center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8.</w:t>
            </w:r>
          </w:p>
        </w:tc>
        <w:tc>
          <w:tcPr>
            <w:tcW w:w="9214" w:type="dxa"/>
            <w:vAlign w:val="center"/>
          </w:tcPr>
          <w:p w:rsidR="00313350" w:rsidRPr="005A1840" w:rsidRDefault="00313350" w:rsidP="00385B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Проведение классных часов «Безопасная дорога детям в школу и домой»</w:t>
            </w:r>
          </w:p>
        </w:tc>
        <w:tc>
          <w:tcPr>
            <w:tcW w:w="1843" w:type="dxa"/>
            <w:vAlign w:val="center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5A1840">
              <w:rPr>
                <w:rFonts w:ascii="Times New Roman" w:hAnsi="Times New Roman"/>
              </w:rPr>
              <w:t>.09.201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  <w:vAlign w:val="center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</w:t>
            </w:r>
            <w:r w:rsidR="004A07BB">
              <w:rPr>
                <w:rFonts w:ascii="Times New Roman" w:hAnsi="Times New Roman"/>
              </w:rPr>
              <w:t xml:space="preserve">ассные руководители </w:t>
            </w:r>
          </w:p>
        </w:tc>
      </w:tr>
      <w:tr w:rsidR="00313350" w:rsidRPr="005A1840" w:rsidTr="00385B24">
        <w:tc>
          <w:tcPr>
            <w:tcW w:w="567" w:type="dxa"/>
            <w:vAlign w:val="center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9.</w:t>
            </w:r>
          </w:p>
        </w:tc>
        <w:tc>
          <w:tcPr>
            <w:tcW w:w="9214" w:type="dxa"/>
            <w:vAlign w:val="center"/>
          </w:tcPr>
          <w:p w:rsidR="00313350" w:rsidRPr="005A1840" w:rsidRDefault="00313350" w:rsidP="00385B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Распределение обязанностей в работе по созданию безопасных условий труда и предупреждению детского травматизма между членами администрации и педколлективом</w:t>
            </w:r>
          </w:p>
        </w:tc>
        <w:tc>
          <w:tcPr>
            <w:tcW w:w="1843" w:type="dxa"/>
            <w:vAlign w:val="center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693" w:type="dxa"/>
            <w:vAlign w:val="center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3350" w:rsidRPr="005A1840" w:rsidTr="00385B24">
        <w:tc>
          <w:tcPr>
            <w:tcW w:w="567" w:type="dxa"/>
            <w:vAlign w:val="center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10.</w:t>
            </w:r>
          </w:p>
        </w:tc>
        <w:tc>
          <w:tcPr>
            <w:tcW w:w="9214" w:type="dxa"/>
            <w:vAlign w:val="center"/>
          </w:tcPr>
          <w:p w:rsidR="00313350" w:rsidRPr="005A1840" w:rsidRDefault="00313350" w:rsidP="00385B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Провед</w:t>
            </w:r>
            <w:r w:rsidR="004A07BB">
              <w:rPr>
                <w:rFonts w:ascii="Times New Roman" w:hAnsi="Times New Roman"/>
              </w:rPr>
              <w:t xml:space="preserve">ение вводных инструктажей в </w:t>
            </w:r>
            <w:r w:rsidR="00262EDA">
              <w:rPr>
                <w:rFonts w:ascii="Times New Roman" w:hAnsi="Times New Roman"/>
              </w:rPr>
              <w:t xml:space="preserve">3,4,5,7,9 –х </w:t>
            </w:r>
            <w:bookmarkStart w:id="0" w:name="_GoBack"/>
            <w:bookmarkEnd w:id="0"/>
            <w:r w:rsidRPr="005A1840">
              <w:rPr>
                <w:rFonts w:ascii="Times New Roman" w:hAnsi="Times New Roman"/>
              </w:rPr>
              <w:t>классах (на начало учебного года), повторного инструктажа (январь)</w:t>
            </w:r>
          </w:p>
        </w:tc>
        <w:tc>
          <w:tcPr>
            <w:tcW w:w="1843" w:type="dxa"/>
            <w:vAlign w:val="center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693" w:type="dxa"/>
            <w:vAlign w:val="center"/>
          </w:tcPr>
          <w:p w:rsidR="00313350" w:rsidRPr="005A1840" w:rsidRDefault="00313350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Педагоги</w:t>
            </w:r>
          </w:p>
        </w:tc>
      </w:tr>
      <w:tr w:rsidR="00313350" w:rsidRPr="005A1840" w:rsidTr="00385B24">
        <w:tc>
          <w:tcPr>
            <w:tcW w:w="567" w:type="dxa"/>
            <w:vAlign w:val="center"/>
          </w:tcPr>
          <w:p w:rsidR="00313350" w:rsidRPr="005A1840" w:rsidRDefault="00262EDA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13350" w:rsidRPr="005A1840">
              <w:rPr>
                <w:rFonts w:ascii="Times New Roman" w:hAnsi="Times New Roman"/>
              </w:rPr>
              <w:t>.</w:t>
            </w:r>
          </w:p>
        </w:tc>
        <w:tc>
          <w:tcPr>
            <w:tcW w:w="9214" w:type="dxa"/>
            <w:vAlign w:val="center"/>
          </w:tcPr>
          <w:p w:rsidR="00313350" w:rsidRPr="005A1840" w:rsidRDefault="00313350" w:rsidP="00385B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Проведение вводного  первичного, повторного инструктажа на рабочем месте </w:t>
            </w:r>
          </w:p>
        </w:tc>
        <w:tc>
          <w:tcPr>
            <w:tcW w:w="1843" w:type="dxa"/>
            <w:vAlign w:val="center"/>
          </w:tcPr>
          <w:p w:rsidR="00313350" w:rsidRPr="005A1840" w:rsidRDefault="00313350" w:rsidP="00385B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два раза в год</w:t>
            </w:r>
          </w:p>
        </w:tc>
        <w:tc>
          <w:tcPr>
            <w:tcW w:w="2693" w:type="dxa"/>
            <w:vAlign w:val="center"/>
          </w:tcPr>
          <w:p w:rsidR="00313350" w:rsidRPr="005A1840" w:rsidRDefault="00F75C8E" w:rsidP="00385B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</w:tr>
      <w:tr w:rsidR="00313350" w:rsidRPr="005A1840" w:rsidTr="00385B24">
        <w:tc>
          <w:tcPr>
            <w:tcW w:w="567" w:type="dxa"/>
            <w:vAlign w:val="center"/>
          </w:tcPr>
          <w:p w:rsidR="00313350" w:rsidRPr="005A1840" w:rsidRDefault="00262EDA" w:rsidP="00385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13350" w:rsidRPr="005A1840">
              <w:rPr>
                <w:rFonts w:ascii="Times New Roman" w:hAnsi="Times New Roman"/>
              </w:rPr>
              <w:t>.</w:t>
            </w:r>
          </w:p>
        </w:tc>
        <w:tc>
          <w:tcPr>
            <w:tcW w:w="9214" w:type="dxa"/>
            <w:vAlign w:val="center"/>
          </w:tcPr>
          <w:p w:rsidR="00313350" w:rsidRPr="005A1840" w:rsidRDefault="00313350" w:rsidP="00385B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День защиты детей «Умей предвидеть, избежать и действовать»</w:t>
            </w:r>
          </w:p>
        </w:tc>
        <w:tc>
          <w:tcPr>
            <w:tcW w:w="1843" w:type="dxa"/>
            <w:vAlign w:val="center"/>
          </w:tcPr>
          <w:p w:rsidR="00313350" w:rsidRPr="005A1840" w:rsidRDefault="004A07BB" w:rsidP="00385B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2021</w:t>
            </w:r>
          </w:p>
        </w:tc>
        <w:tc>
          <w:tcPr>
            <w:tcW w:w="2693" w:type="dxa"/>
            <w:vAlign w:val="center"/>
          </w:tcPr>
          <w:p w:rsidR="00313350" w:rsidRPr="005A1840" w:rsidRDefault="00F75C8E" w:rsidP="00385B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ВР</w:t>
            </w:r>
          </w:p>
        </w:tc>
      </w:tr>
    </w:tbl>
    <w:p w:rsidR="00313350" w:rsidRPr="005A1840" w:rsidRDefault="00313350" w:rsidP="00313350">
      <w:pPr>
        <w:rPr>
          <w:rFonts w:ascii="Times New Roman" w:hAnsi="Times New Roman"/>
          <w:b/>
          <w:sz w:val="28"/>
          <w:szCs w:val="28"/>
        </w:rPr>
      </w:pPr>
    </w:p>
    <w:sectPr w:rsidR="00313350" w:rsidRPr="005A1840" w:rsidSect="003133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FAB" w:rsidRDefault="009D2FAB" w:rsidP="00477642">
      <w:pPr>
        <w:spacing w:after="0" w:line="240" w:lineRule="auto"/>
      </w:pPr>
      <w:r>
        <w:separator/>
      </w:r>
    </w:p>
  </w:endnote>
  <w:endnote w:type="continuationSeparator" w:id="0">
    <w:p w:rsidR="009D2FAB" w:rsidRDefault="009D2FAB" w:rsidP="0047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FAB" w:rsidRDefault="009D2FAB" w:rsidP="00477642">
      <w:pPr>
        <w:spacing w:after="0" w:line="240" w:lineRule="auto"/>
      </w:pPr>
      <w:r>
        <w:separator/>
      </w:r>
    </w:p>
  </w:footnote>
  <w:footnote w:type="continuationSeparator" w:id="0">
    <w:p w:rsidR="009D2FAB" w:rsidRDefault="009D2FAB" w:rsidP="00477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664A7"/>
    <w:multiLevelType w:val="hybridMultilevel"/>
    <w:tmpl w:val="49C0C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0DB4"/>
    <w:multiLevelType w:val="hybridMultilevel"/>
    <w:tmpl w:val="36D86C9E"/>
    <w:lvl w:ilvl="0" w:tplc="445E5792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63379D0"/>
    <w:multiLevelType w:val="hybridMultilevel"/>
    <w:tmpl w:val="E8B2BA10"/>
    <w:lvl w:ilvl="0" w:tplc="6596C1DC">
      <w:start w:val="1"/>
      <w:numFmt w:val="bullet"/>
      <w:lvlText w:val="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">
    <w:nsid w:val="0FBC43A1"/>
    <w:multiLevelType w:val="hybridMultilevel"/>
    <w:tmpl w:val="D8CE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B6B9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A377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10B1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A43B64"/>
    <w:multiLevelType w:val="hybridMultilevel"/>
    <w:tmpl w:val="CD1C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55FC6"/>
    <w:multiLevelType w:val="hybridMultilevel"/>
    <w:tmpl w:val="F5D226A0"/>
    <w:lvl w:ilvl="0" w:tplc="6596C1DC">
      <w:start w:val="1"/>
      <w:numFmt w:val="bullet"/>
      <w:lvlText w:val="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9">
    <w:nsid w:val="33267BB8"/>
    <w:multiLevelType w:val="hybridMultilevel"/>
    <w:tmpl w:val="0BE0CA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B6ECE"/>
    <w:multiLevelType w:val="hybridMultilevel"/>
    <w:tmpl w:val="018A7A2A"/>
    <w:lvl w:ilvl="0" w:tplc="B302C26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4C88440E"/>
    <w:multiLevelType w:val="hybridMultilevel"/>
    <w:tmpl w:val="15BE6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268B8"/>
    <w:multiLevelType w:val="hybridMultilevel"/>
    <w:tmpl w:val="6FC6A25A"/>
    <w:lvl w:ilvl="0" w:tplc="11868E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42042"/>
    <w:multiLevelType w:val="hybridMultilevel"/>
    <w:tmpl w:val="905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42D4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251AB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3970FE"/>
    <w:multiLevelType w:val="hybridMultilevel"/>
    <w:tmpl w:val="0AA810E0"/>
    <w:lvl w:ilvl="0" w:tplc="6596C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16F74"/>
    <w:multiLevelType w:val="hybridMultilevel"/>
    <w:tmpl w:val="6EE82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22BAB"/>
    <w:multiLevelType w:val="hybridMultilevel"/>
    <w:tmpl w:val="17580D7E"/>
    <w:lvl w:ilvl="0" w:tplc="6596C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410E"/>
    <w:multiLevelType w:val="hybridMultilevel"/>
    <w:tmpl w:val="0CA09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E0571"/>
    <w:multiLevelType w:val="hybridMultilevel"/>
    <w:tmpl w:val="6EE82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D52F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F47641"/>
    <w:multiLevelType w:val="hybridMultilevel"/>
    <w:tmpl w:val="CEBCB6AE"/>
    <w:lvl w:ilvl="0" w:tplc="6596C1DC">
      <w:start w:val="1"/>
      <w:numFmt w:val="bullet"/>
      <w:lvlText w:val="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3">
    <w:nsid w:val="7866392B"/>
    <w:multiLevelType w:val="hybridMultilevel"/>
    <w:tmpl w:val="CD1C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833BB"/>
    <w:multiLevelType w:val="hybridMultilevel"/>
    <w:tmpl w:val="882EE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22"/>
  </w:num>
  <w:num w:numId="6">
    <w:abstractNumId w:val="16"/>
  </w:num>
  <w:num w:numId="7">
    <w:abstractNumId w:val="12"/>
  </w:num>
  <w:num w:numId="8">
    <w:abstractNumId w:val="18"/>
  </w:num>
  <w:num w:numId="9">
    <w:abstractNumId w:val="23"/>
  </w:num>
  <w:num w:numId="10">
    <w:abstractNumId w:val="7"/>
  </w:num>
  <w:num w:numId="11">
    <w:abstractNumId w:val="9"/>
  </w:num>
  <w:num w:numId="12">
    <w:abstractNumId w:val="0"/>
  </w:num>
  <w:num w:numId="13">
    <w:abstractNumId w:val="19"/>
  </w:num>
  <w:num w:numId="14">
    <w:abstractNumId w:val="11"/>
  </w:num>
  <w:num w:numId="15">
    <w:abstractNumId w:val="17"/>
  </w:num>
  <w:num w:numId="16">
    <w:abstractNumId w:val="20"/>
  </w:num>
  <w:num w:numId="17">
    <w:abstractNumId w:val="13"/>
  </w:num>
  <w:num w:numId="18">
    <w:abstractNumId w:val="24"/>
  </w:num>
  <w:num w:numId="19">
    <w:abstractNumId w:val="10"/>
  </w:num>
  <w:num w:numId="20">
    <w:abstractNumId w:val="21"/>
  </w:num>
  <w:num w:numId="21">
    <w:abstractNumId w:val="4"/>
  </w:num>
  <w:num w:numId="22">
    <w:abstractNumId w:val="15"/>
  </w:num>
  <w:num w:numId="23">
    <w:abstractNumId w:val="5"/>
  </w:num>
  <w:num w:numId="24">
    <w:abstractNumId w:val="6"/>
  </w:num>
  <w:num w:numId="25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50"/>
    <w:rsid w:val="001A1A44"/>
    <w:rsid w:val="00261A99"/>
    <w:rsid w:val="00262EDA"/>
    <w:rsid w:val="00313350"/>
    <w:rsid w:val="00385B24"/>
    <w:rsid w:val="00472021"/>
    <w:rsid w:val="00477642"/>
    <w:rsid w:val="004A07BB"/>
    <w:rsid w:val="00540F4B"/>
    <w:rsid w:val="0054655A"/>
    <w:rsid w:val="00554C82"/>
    <w:rsid w:val="00643ED4"/>
    <w:rsid w:val="006D7FDE"/>
    <w:rsid w:val="0074253D"/>
    <w:rsid w:val="007A00ED"/>
    <w:rsid w:val="00886E74"/>
    <w:rsid w:val="008C039D"/>
    <w:rsid w:val="009539FF"/>
    <w:rsid w:val="009D2FAB"/>
    <w:rsid w:val="00B20E15"/>
    <w:rsid w:val="00BD406A"/>
    <w:rsid w:val="00C65607"/>
    <w:rsid w:val="00C70BFA"/>
    <w:rsid w:val="00C835B7"/>
    <w:rsid w:val="00D25BF2"/>
    <w:rsid w:val="00E0589C"/>
    <w:rsid w:val="00EA6C42"/>
    <w:rsid w:val="00F75C8E"/>
    <w:rsid w:val="00FB65A1"/>
    <w:rsid w:val="00FD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0B05A-8CCB-4023-BB21-B7E3C0B5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350"/>
    <w:pPr>
      <w:spacing w:after="200" w:line="276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33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335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5">
    <w:name w:val="heading 5"/>
    <w:basedOn w:val="a"/>
    <w:next w:val="a"/>
    <w:link w:val="50"/>
    <w:unhideWhenUsed/>
    <w:qFormat/>
    <w:rsid w:val="003133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9">
    <w:name w:val="heading 9"/>
    <w:basedOn w:val="a"/>
    <w:next w:val="a"/>
    <w:link w:val="90"/>
    <w:qFormat/>
    <w:rsid w:val="00313350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13350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33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31335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3350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paragraph" w:customStyle="1" w:styleId="a3">
    <w:name w:val="Знак Знак Знак"/>
    <w:basedOn w:val="a"/>
    <w:rsid w:val="0031335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313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313350"/>
    <w:pPr>
      <w:tabs>
        <w:tab w:val="center" w:pos="4677"/>
        <w:tab w:val="right" w:pos="9355"/>
      </w:tabs>
    </w:pPr>
    <w:rPr>
      <w:sz w:val="22"/>
      <w:szCs w:val="22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313350"/>
    <w:rPr>
      <w:rFonts w:ascii="Calibri" w:eastAsia="Times New Roman" w:hAnsi="Calibri" w:cs="Times New Roman"/>
      <w:lang w:val="x-none" w:eastAsia="x-none"/>
    </w:rPr>
  </w:style>
  <w:style w:type="character" w:styleId="a7">
    <w:name w:val="page number"/>
    <w:basedOn w:val="a0"/>
    <w:rsid w:val="00313350"/>
  </w:style>
  <w:style w:type="paragraph" w:styleId="a8">
    <w:name w:val="Body Text"/>
    <w:basedOn w:val="a"/>
    <w:link w:val="a9"/>
    <w:rsid w:val="00313350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9">
    <w:name w:val="Основной текст Знак"/>
    <w:basedOn w:val="a0"/>
    <w:link w:val="a8"/>
    <w:rsid w:val="003133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3133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13350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31335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3133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ditsection">
    <w:name w:val="editsection"/>
    <w:basedOn w:val="a0"/>
    <w:rsid w:val="00313350"/>
  </w:style>
  <w:style w:type="paragraph" w:styleId="ac">
    <w:name w:val="No Spacing"/>
    <w:uiPriority w:val="1"/>
    <w:qFormat/>
    <w:rsid w:val="00313350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Emphasis"/>
    <w:qFormat/>
    <w:rsid w:val="00313350"/>
    <w:rPr>
      <w:i/>
      <w:iCs/>
    </w:rPr>
  </w:style>
  <w:style w:type="paragraph" w:styleId="ae">
    <w:name w:val="List Paragraph"/>
    <w:basedOn w:val="a"/>
    <w:uiPriority w:val="34"/>
    <w:qFormat/>
    <w:rsid w:val="00313350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313350"/>
    <w:pPr>
      <w:overflowPunct w:val="0"/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Cs w:val="20"/>
    </w:rPr>
  </w:style>
  <w:style w:type="paragraph" w:styleId="af">
    <w:name w:val="Balloon Text"/>
    <w:basedOn w:val="a"/>
    <w:link w:val="af0"/>
    <w:uiPriority w:val="99"/>
    <w:rsid w:val="003133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rsid w:val="00313350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">
    <w:name w:val="Нет списка1"/>
    <w:next w:val="a2"/>
    <w:semiHidden/>
    <w:unhideWhenUsed/>
    <w:rsid w:val="00313350"/>
  </w:style>
  <w:style w:type="numbering" w:customStyle="1" w:styleId="110">
    <w:name w:val="Нет списка11"/>
    <w:next w:val="a2"/>
    <w:semiHidden/>
    <w:rsid w:val="00313350"/>
  </w:style>
  <w:style w:type="paragraph" w:styleId="af1">
    <w:name w:val="header"/>
    <w:basedOn w:val="a"/>
    <w:link w:val="af2"/>
    <w:rsid w:val="0031335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3133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rmal (Web)"/>
    <w:basedOn w:val="a"/>
    <w:uiPriority w:val="99"/>
    <w:unhideWhenUsed/>
    <w:rsid w:val="00313350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numbering" w:customStyle="1" w:styleId="22">
    <w:name w:val="Нет списка2"/>
    <w:next w:val="a2"/>
    <w:uiPriority w:val="99"/>
    <w:semiHidden/>
    <w:unhideWhenUsed/>
    <w:rsid w:val="00313350"/>
  </w:style>
  <w:style w:type="numbering" w:customStyle="1" w:styleId="12">
    <w:name w:val="Нет списка12"/>
    <w:next w:val="a2"/>
    <w:semiHidden/>
    <w:rsid w:val="00313350"/>
  </w:style>
  <w:style w:type="numbering" w:customStyle="1" w:styleId="31">
    <w:name w:val="Нет списка3"/>
    <w:next w:val="a2"/>
    <w:uiPriority w:val="99"/>
    <w:semiHidden/>
    <w:unhideWhenUsed/>
    <w:rsid w:val="00313350"/>
  </w:style>
  <w:style w:type="numbering" w:customStyle="1" w:styleId="13">
    <w:name w:val="Нет списка13"/>
    <w:next w:val="a2"/>
    <w:semiHidden/>
    <w:rsid w:val="00313350"/>
  </w:style>
  <w:style w:type="paragraph" w:customStyle="1" w:styleId="14">
    <w:name w:val="Без интервала1"/>
    <w:rsid w:val="0031335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31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89220-E033-43B5-BD6F-9F16C88B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23</Pages>
  <Words>5270</Words>
  <Characters>30044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8</cp:revision>
  <cp:lastPrinted>2020-10-23T09:20:00Z</cp:lastPrinted>
  <dcterms:created xsi:type="dcterms:W3CDTF">2019-09-02T12:58:00Z</dcterms:created>
  <dcterms:modified xsi:type="dcterms:W3CDTF">2021-09-23T16:49:00Z</dcterms:modified>
</cp:coreProperties>
</file>